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176BD" w14:textId="77777777" w:rsidR="000C6CB3" w:rsidRDefault="000C6CB3" w:rsidP="00612DE4">
      <w:pPr>
        <w:jc w:val="center"/>
        <w:rPr>
          <w:lang w:val="en-US"/>
        </w:rPr>
      </w:pPr>
      <w:bookmarkStart w:id="0" w:name="_Toc325099231"/>
      <w:bookmarkStart w:id="1" w:name="_Toc325099317"/>
      <w:bookmarkStart w:id="2" w:name="_Toc335924520"/>
      <w:r>
        <w:rPr>
          <w:noProof/>
        </w:rPr>
        <w:drawing>
          <wp:inline distT="0" distB="0" distL="0" distR="0" wp14:anchorId="5FD06050" wp14:editId="580BBB6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52268" w14:textId="77777777" w:rsidR="000C6CB3" w:rsidRDefault="000C6CB3" w:rsidP="00612DE4">
      <w:pPr>
        <w:jc w:val="center"/>
      </w:pPr>
    </w:p>
    <w:p w14:paraId="58A59911" w14:textId="77777777" w:rsidR="000C6CB3" w:rsidRPr="001F723F" w:rsidRDefault="000C6CB3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63EDFE3C" w14:textId="77777777" w:rsidR="000C6CB3" w:rsidRDefault="000C6CB3" w:rsidP="00612DE4"/>
    <w:p w14:paraId="35A11EB6" w14:textId="3C3F3491" w:rsidR="00360ED3" w:rsidRPr="000C6CB3" w:rsidRDefault="000C6CB3" w:rsidP="00360E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6CB3">
        <w:rPr>
          <w:rFonts w:ascii="Times New Roman" w:hAnsi="Times New Roman" w:cs="Times New Roman"/>
          <w:b/>
          <w:sz w:val="56"/>
        </w:rPr>
        <w:t>З  А</w:t>
      </w:r>
      <w:proofErr w:type="gramEnd"/>
      <w:r w:rsidRPr="000C6CB3">
        <w:rPr>
          <w:rFonts w:ascii="Times New Roman" w:hAnsi="Times New Roman" w:cs="Times New Roman"/>
          <w:b/>
          <w:sz w:val="56"/>
        </w:rPr>
        <w:t xml:space="preserve">  К  О  Н</w:t>
      </w:r>
    </w:p>
    <w:p w14:paraId="01240AC1" w14:textId="77777777" w:rsidR="00360ED3" w:rsidRPr="00D53E4C" w:rsidRDefault="00360ED3" w:rsidP="00360E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BD5166" w14:textId="2D2971C4" w:rsidR="00360ED3" w:rsidRDefault="00360ED3" w:rsidP="00360E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6C8">
        <w:rPr>
          <w:rFonts w:ascii="Times New Roman" w:hAnsi="Times New Roman" w:cs="Times New Roman"/>
          <w:b/>
          <w:sz w:val="28"/>
          <w:szCs w:val="28"/>
        </w:rPr>
        <w:t>О признании утратившим</w:t>
      </w:r>
      <w:r w:rsidR="0047524A">
        <w:rPr>
          <w:rFonts w:ascii="Times New Roman" w:hAnsi="Times New Roman" w:cs="Times New Roman"/>
          <w:b/>
          <w:sz w:val="28"/>
          <w:szCs w:val="28"/>
        </w:rPr>
        <w:t>и</w:t>
      </w:r>
      <w:r w:rsidRPr="008156C8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47524A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8156C8">
        <w:rPr>
          <w:rFonts w:ascii="Times New Roman" w:hAnsi="Times New Roman" w:cs="Times New Roman"/>
          <w:b/>
          <w:sz w:val="28"/>
          <w:szCs w:val="28"/>
        </w:rPr>
        <w:t>закон</w:t>
      </w:r>
      <w:r w:rsidR="0047524A">
        <w:rPr>
          <w:rFonts w:ascii="Times New Roman" w:hAnsi="Times New Roman" w:cs="Times New Roman"/>
          <w:b/>
          <w:sz w:val="28"/>
          <w:szCs w:val="28"/>
        </w:rPr>
        <w:t>ов</w:t>
      </w:r>
      <w:r w:rsidRPr="008156C8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29FE32F0" w14:textId="7FC16B87" w:rsidR="000C6CB3" w:rsidRPr="000C6CB3" w:rsidRDefault="000C6CB3" w:rsidP="000C6CB3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6CB3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14:paraId="3A4719CC" w14:textId="714345D0" w:rsidR="000C6CB3" w:rsidRPr="000C6CB3" w:rsidRDefault="000C6CB3" w:rsidP="000C6CB3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C6CB3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 w:rsidRPr="000C6CB3">
        <w:rPr>
          <w:rFonts w:ascii="Times New Roman" w:hAnsi="Times New Roman" w:cs="Times New Roman"/>
          <w:bCs/>
          <w:sz w:val="28"/>
          <w:szCs w:val="28"/>
        </w:rPr>
        <w:t xml:space="preserve"> 28 апреля 2022 года</w:t>
      </w:r>
    </w:p>
    <w:p w14:paraId="1FE8943E" w14:textId="77777777" w:rsidR="00360ED3" w:rsidRPr="0032630F" w:rsidRDefault="00360ED3" w:rsidP="00360E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341681B" w14:textId="399EA5BC" w:rsidR="00360ED3" w:rsidRPr="0047524A" w:rsidRDefault="00360ED3" w:rsidP="004828F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24A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1648FF62" w14:textId="77777777" w:rsidR="0047524A" w:rsidRPr="00947E4F" w:rsidRDefault="0047524A" w:rsidP="004828F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43A615" w14:textId="77777777" w:rsidR="00360ED3" w:rsidRDefault="00360ED3" w:rsidP="004828F4">
      <w:pPr>
        <w:autoSpaceDE w:val="0"/>
        <w:autoSpaceDN w:val="0"/>
        <w:adjustRightInd w:val="0"/>
        <w:ind w:firstLine="709"/>
        <w:jc w:val="both"/>
      </w:pPr>
      <w:r>
        <w:rPr>
          <w:bCs/>
          <w:color w:val="auto"/>
          <w:szCs w:val="28"/>
        </w:rPr>
        <w:t>Признать утратившими силу</w:t>
      </w:r>
      <w:r>
        <w:t xml:space="preserve">: </w:t>
      </w:r>
    </w:p>
    <w:p w14:paraId="0147380B" w14:textId="528779B6" w:rsidR="00360ED3" w:rsidRDefault="00360ED3" w:rsidP="004828F4">
      <w:pPr>
        <w:autoSpaceDE w:val="0"/>
        <w:autoSpaceDN w:val="0"/>
        <w:adjustRightInd w:val="0"/>
        <w:ind w:firstLine="709"/>
        <w:jc w:val="both"/>
      </w:pPr>
      <w:r>
        <w:t>1) закон Тверской области от 27</w:t>
      </w:r>
      <w:r w:rsidR="0047524A">
        <w:t>.12.</w:t>
      </w:r>
      <w:r>
        <w:t>2012 № 134-ЗО «Об отзыве Губернатора Тверской области</w:t>
      </w:r>
      <w:r w:rsidRPr="00D53E4C">
        <w:t>»</w:t>
      </w:r>
      <w:r>
        <w:t>;</w:t>
      </w:r>
    </w:p>
    <w:p w14:paraId="243DAB41" w14:textId="325509B8" w:rsidR="00360ED3" w:rsidRDefault="00360ED3" w:rsidP="004828F4">
      <w:pPr>
        <w:autoSpaceDE w:val="0"/>
        <w:autoSpaceDN w:val="0"/>
        <w:adjustRightInd w:val="0"/>
        <w:ind w:firstLine="709"/>
        <w:jc w:val="both"/>
      </w:pPr>
      <w:r>
        <w:t>2)</w:t>
      </w:r>
      <w:r w:rsidRPr="003D334B">
        <w:t xml:space="preserve"> </w:t>
      </w:r>
      <w:r>
        <w:t>закон Тверской области от 24</w:t>
      </w:r>
      <w:r w:rsidR="0047524A">
        <w:t>.12.</w:t>
      </w:r>
      <w:r>
        <w:t>2013 № 123-ЗО «О внесении изменений в закон Тверской области «Об отзыве Губернатора Тверской области</w:t>
      </w:r>
      <w:r w:rsidRPr="00D53E4C">
        <w:t>»</w:t>
      </w:r>
      <w:r>
        <w:t>.</w:t>
      </w:r>
    </w:p>
    <w:p w14:paraId="27F1EE54" w14:textId="77777777" w:rsidR="0047524A" w:rsidRDefault="0047524A" w:rsidP="004828F4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6CDFAB5D" w14:textId="0750DD98" w:rsidR="00360ED3" w:rsidRPr="0047524A" w:rsidRDefault="00360ED3" w:rsidP="004828F4">
      <w:pPr>
        <w:autoSpaceDE w:val="0"/>
        <w:autoSpaceDN w:val="0"/>
        <w:adjustRightInd w:val="0"/>
        <w:ind w:firstLine="708"/>
        <w:jc w:val="both"/>
        <w:rPr>
          <w:b/>
          <w:color w:val="auto"/>
          <w:szCs w:val="28"/>
        </w:rPr>
      </w:pPr>
      <w:r w:rsidRPr="0047524A">
        <w:rPr>
          <w:b/>
          <w:color w:val="auto"/>
          <w:szCs w:val="28"/>
        </w:rPr>
        <w:t>Статья 2</w:t>
      </w:r>
    </w:p>
    <w:p w14:paraId="4451B1DD" w14:textId="77777777" w:rsidR="0047524A" w:rsidRDefault="0047524A" w:rsidP="004828F4">
      <w:pPr>
        <w:autoSpaceDE w:val="0"/>
        <w:autoSpaceDN w:val="0"/>
        <w:adjustRightInd w:val="0"/>
        <w:ind w:firstLine="708"/>
        <w:jc w:val="both"/>
        <w:rPr>
          <w:bCs/>
          <w:color w:val="auto"/>
          <w:szCs w:val="28"/>
        </w:rPr>
      </w:pPr>
    </w:p>
    <w:p w14:paraId="5BBDF074" w14:textId="77777777" w:rsidR="00360ED3" w:rsidRDefault="00360ED3" w:rsidP="004828F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A07842">
        <w:rPr>
          <w:color w:val="auto"/>
          <w:szCs w:val="28"/>
        </w:rPr>
        <w:t xml:space="preserve">Настоящий закон вступает в силу </w:t>
      </w:r>
      <w:r>
        <w:rPr>
          <w:bCs/>
          <w:color w:val="auto"/>
          <w:szCs w:val="28"/>
        </w:rPr>
        <w:t>с</w:t>
      </w:r>
      <w:r>
        <w:t xml:space="preserve"> 1 июня 2022 года</w:t>
      </w:r>
      <w:r w:rsidRPr="00A07842">
        <w:rPr>
          <w:color w:val="auto"/>
          <w:szCs w:val="28"/>
        </w:rPr>
        <w:t>.</w:t>
      </w:r>
      <w:bookmarkEnd w:id="0"/>
      <w:bookmarkEnd w:id="1"/>
      <w:bookmarkEnd w:id="2"/>
    </w:p>
    <w:p w14:paraId="20BE7652" w14:textId="0D21341E" w:rsidR="00360ED3" w:rsidRDefault="00360ED3" w:rsidP="004828F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14:paraId="4DD92BA7" w14:textId="1F6C8DD2" w:rsidR="0047524A" w:rsidRDefault="0047524A" w:rsidP="004828F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14:paraId="22897733" w14:textId="77777777" w:rsidR="0047524A" w:rsidRDefault="0047524A" w:rsidP="004828F4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</w:p>
    <w:p w14:paraId="32D53964" w14:textId="0362A014" w:rsidR="0021322A" w:rsidRDefault="00360ED3" w:rsidP="004828F4">
      <w:pPr>
        <w:rPr>
          <w:szCs w:val="28"/>
        </w:rPr>
      </w:pPr>
      <w:r w:rsidRPr="00360ED3">
        <w:rPr>
          <w:szCs w:val="28"/>
        </w:rPr>
        <w:t>Губернатор Тверской области                                                        И.М. </w:t>
      </w:r>
      <w:proofErr w:type="spellStart"/>
      <w:r w:rsidRPr="00360ED3">
        <w:rPr>
          <w:szCs w:val="28"/>
        </w:rPr>
        <w:t>Руденя</w:t>
      </w:r>
      <w:proofErr w:type="spellEnd"/>
    </w:p>
    <w:p w14:paraId="79A3D6A2" w14:textId="1D6E0DF9" w:rsidR="0047524A" w:rsidRDefault="0047524A" w:rsidP="004828F4">
      <w:pPr>
        <w:rPr>
          <w:szCs w:val="28"/>
        </w:rPr>
      </w:pPr>
    </w:p>
    <w:p w14:paraId="221ACC85" w14:textId="7924D398" w:rsidR="0047524A" w:rsidRDefault="0047524A" w:rsidP="004828F4">
      <w:pPr>
        <w:rPr>
          <w:szCs w:val="28"/>
        </w:rPr>
      </w:pPr>
    </w:p>
    <w:p w14:paraId="14D660C9" w14:textId="0DAE2462" w:rsidR="0047524A" w:rsidRDefault="0047524A" w:rsidP="00D701AF">
      <w:pPr>
        <w:rPr>
          <w:szCs w:val="28"/>
        </w:rPr>
      </w:pPr>
      <w:r>
        <w:rPr>
          <w:szCs w:val="28"/>
        </w:rPr>
        <w:t>Тверь</w:t>
      </w:r>
    </w:p>
    <w:p w14:paraId="520C89C7" w14:textId="6D6AF18A" w:rsidR="00D701AF" w:rsidRPr="002A1948" w:rsidRDefault="00F400C2" w:rsidP="00D701AF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lang w:val="en-US"/>
        </w:rPr>
        <w:t>12</w:t>
      </w:r>
      <w:r w:rsidR="00D701AF">
        <w:t xml:space="preserve"> мая</w:t>
      </w:r>
      <w:proofErr w:type="gramEnd"/>
      <w:r w:rsidR="00D701AF" w:rsidRPr="002A1948">
        <w:t xml:space="preserve"> 202</w:t>
      </w:r>
      <w:r w:rsidR="00D701AF">
        <w:t>2</w:t>
      </w:r>
      <w:r w:rsidR="00D701AF" w:rsidRPr="002A1948">
        <w:t xml:space="preserve"> года</w:t>
      </w:r>
    </w:p>
    <w:p w14:paraId="460E6BAA" w14:textId="1D4B5AD3" w:rsidR="00D701AF" w:rsidRPr="002A1948" w:rsidRDefault="00D701AF" w:rsidP="00D701AF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F400C2">
        <w:rPr>
          <w:lang w:val="en-US"/>
        </w:rPr>
        <w:t>21</w:t>
      </w:r>
      <w:bookmarkStart w:id="3" w:name="_GoBack"/>
      <w:bookmarkEnd w:id="3"/>
      <w:r w:rsidRPr="002A1948">
        <w:t>-ЗО</w:t>
      </w:r>
    </w:p>
    <w:p w14:paraId="6CB6767A" w14:textId="2EEC0CF9" w:rsidR="00396F60" w:rsidRDefault="00396F60" w:rsidP="00D701AF">
      <w:pPr>
        <w:rPr>
          <w:szCs w:val="28"/>
        </w:rPr>
      </w:pPr>
    </w:p>
    <w:p w14:paraId="30BA809A" w14:textId="7DE46D1B" w:rsidR="00396F60" w:rsidRDefault="00396F60" w:rsidP="004828F4">
      <w:pPr>
        <w:rPr>
          <w:szCs w:val="28"/>
        </w:rPr>
      </w:pPr>
    </w:p>
    <w:p w14:paraId="3F3AAADB" w14:textId="48B96BC0" w:rsidR="00396F60" w:rsidRDefault="00396F60" w:rsidP="004828F4">
      <w:pPr>
        <w:rPr>
          <w:szCs w:val="28"/>
        </w:rPr>
      </w:pPr>
    </w:p>
    <w:p w14:paraId="0C677693" w14:textId="783CA65D" w:rsidR="00396F60" w:rsidRDefault="00396F60" w:rsidP="004828F4">
      <w:pPr>
        <w:rPr>
          <w:szCs w:val="28"/>
        </w:rPr>
      </w:pPr>
    </w:p>
    <w:p w14:paraId="49C72A22" w14:textId="78A82700" w:rsidR="00396F60" w:rsidRDefault="00396F60" w:rsidP="004828F4">
      <w:pPr>
        <w:rPr>
          <w:szCs w:val="28"/>
        </w:rPr>
      </w:pPr>
    </w:p>
    <w:p w14:paraId="4200E33D" w14:textId="371A8496" w:rsidR="00396F60" w:rsidRDefault="00396F60" w:rsidP="004828F4">
      <w:pPr>
        <w:rPr>
          <w:szCs w:val="28"/>
        </w:rPr>
      </w:pPr>
    </w:p>
    <w:p w14:paraId="2A1B1744" w14:textId="77777777" w:rsidR="000C6CB3" w:rsidRDefault="000C6CB3" w:rsidP="000C6CB3">
      <w:pPr>
        <w:rPr>
          <w:sz w:val="16"/>
          <w:szCs w:val="16"/>
        </w:rPr>
      </w:pPr>
    </w:p>
    <w:p w14:paraId="7A996F14" w14:textId="0E81F184" w:rsidR="00396F60" w:rsidRDefault="000C6CB3" w:rsidP="000C6CB3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комитета\11 заседание (28.04.2022)\pr\z(11)168-П-7.docx</w:t>
      </w:r>
      <w:r>
        <w:rPr>
          <w:sz w:val="16"/>
          <w:szCs w:val="16"/>
        </w:rPr>
        <w:fldChar w:fldCharType="end"/>
      </w:r>
    </w:p>
    <w:p w14:paraId="064EF5E5" w14:textId="20FB488E" w:rsidR="000C6CB3" w:rsidRPr="000C6CB3" w:rsidRDefault="000C6CB3" w:rsidP="00D701AF">
      <w:pPr>
        <w:jc w:val="both"/>
        <w:rPr>
          <w:szCs w:val="28"/>
        </w:rPr>
      </w:pPr>
      <w:r>
        <w:rPr>
          <w:szCs w:val="28"/>
        </w:rPr>
        <w:tab/>
      </w:r>
    </w:p>
    <w:sectPr w:rsidR="000C6CB3" w:rsidRPr="000C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D3"/>
    <w:rsid w:val="00067C08"/>
    <w:rsid w:val="000C6CB3"/>
    <w:rsid w:val="0021322A"/>
    <w:rsid w:val="00360ED3"/>
    <w:rsid w:val="00396F60"/>
    <w:rsid w:val="0047524A"/>
    <w:rsid w:val="004828F4"/>
    <w:rsid w:val="008D32C7"/>
    <w:rsid w:val="00D701AF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2F18"/>
  <w15:chartTrackingRefBased/>
  <w15:docId w15:val="{8E674618-36B6-4DE8-8F4F-D68A2390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D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6CB3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360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0C6CB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3">
    <w:name w:val="виз"/>
    <w:rsid w:val="000C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GoncharovaMA</cp:lastModifiedBy>
  <cp:revision>2</cp:revision>
  <dcterms:created xsi:type="dcterms:W3CDTF">2022-05-13T07:12:00Z</dcterms:created>
  <dcterms:modified xsi:type="dcterms:W3CDTF">2022-05-13T07:12:00Z</dcterms:modified>
</cp:coreProperties>
</file>