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0246AC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D11A72" w:rsidRDefault="00926C0C">
      <w:pPr>
        <w:jc w:val="center"/>
        <w:rPr>
          <w:b/>
        </w:rPr>
      </w:pPr>
      <w:r>
        <w:rPr>
          <w:b/>
        </w:rPr>
        <w:t>девят</w:t>
      </w:r>
      <w:r w:rsidR="000246AC">
        <w:rPr>
          <w:b/>
        </w:rPr>
        <w:t xml:space="preserve">ого заседания Законодательного Собрания 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D11A72" w:rsidRDefault="00D11A72">
      <w:pPr>
        <w:jc w:val="center"/>
        <w:rPr>
          <w:b/>
        </w:rPr>
      </w:pPr>
    </w:p>
    <w:p w:rsidR="00D11A72" w:rsidRDefault="000246AC">
      <w:pPr>
        <w:jc w:val="both"/>
      </w:pPr>
      <w:r>
        <w:t>2</w:t>
      </w:r>
      <w:r w:rsidR="00926C0C">
        <w:t>2</w:t>
      </w:r>
      <w:r>
        <w:t>.0</w:t>
      </w:r>
      <w:r w:rsidR="00926C0C">
        <w:t>2</w:t>
      </w:r>
      <w:r>
        <w:t>.2017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</w:r>
      <w:r w:rsidR="00F06351">
        <w:t xml:space="preserve">   1</w:t>
      </w:r>
      <w:r w:rsidR="00106764">
        <w:t>0</w:t>
      </w:r>
      <w:r w:rsidR="00F06351">
        <w:t>.00</w:t>
      </w:r>
    </w:p>
    <w:p w:rsidR="00D11A72" w:rsidRDefault="00D11A72">
      <w:pPr>
        <w:pStyle w:val="a3"/>
        <w:ind w:right="-2" w:firstLine="708"/>
        <w:jc w:val="left"/>
        <w:rPr>
          <w:szCs w:val="28"/>
        </w:rPr>
      </w:pPr>
    </w:p>
    <w:p w:rsidR="009B212C" w:rsidRDefault="009B212C" w:rsidP="009B212C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1. </w:t>
      </w:r>
      <w:r w:rsidRPr="00A56374">
        <w:rPr>
          <w:color w:val="000000"/>
          <w:spacing w:val="3"/>
        </w:rPr>
        <w:t xml:space="preserve">О проекте постановления </w:t>
      </w:r>
      <w:r w:rsidRPr="00A56374">
        <w:rPr>
          <w:rStyle w:val="1"/>
          <w:b w:val="0"/>
          <w:i w:val="0"/>
          <w:color w:val="000000"/>
          <w:spacing w:val="3"/>
          <w:sz w:val="28"/>
          <w:szCs w:val="28"/>
        </w:rPr>
        <w:t>Законодательного Собрания</w:t>
      </w:r>
      <w:r w:rsidRPr="00A56374">
        <w:rPr>
          <w:b/>
          <w:i/>
          <w:color w:val="000000"/>
          <w:spacing w:val="3"/>
        </w:rPr>
        <w:t xml:space="preserve"> </w:t>
      </w:r>
      <w:r w:rsidRPr="00A56374">
        <w:rPr>
          <w:color w:val="000000"/>
          <w:spacing w:val="3"/>
        </w:rPr>
        <w:t>Тверской области «О</w:t>
      </w:r>
      <w:r>
        <w:rPr>
          <w:color w:val="000000"/>
          <w:spacing w:val="3"/>
        </w:rPr>
        <w:t xml:space="preserve"> присвоении городу Белому </w:t>
      </w:r>
      <w:r w:rsidRPr="00A56374">
        <w:rPr>
          <w:color w:val="000000"/>
          <w:spacing w:val="3"/>
        </w:rPr>
        <w:t>Тверской области</w:t>
      </w:r>
      <w:r>
        <w:rPr>
          <w:color w:val="000000"/>
          <w:spacing w:val="3"/>
        </w:rPr>
        <w:t xml:space="preserve"> почетного звания </w:t>
      </w:r>
      <w:r w:rsidRPr="00A56374">
        <w:rPr>
          <w:color w:val="000000"/>
          <w:spacing w:val="3"/>
        </w:rPr>
        <w:t>Тверской области</w:t>
      </w:r>
      <w:r>
        <w:rPr>
          <w:color w:val="000000"/>
          <w:spacing w:val="3"/>
        </w:rPr>
        <w:t xml:space="preserve"> «Город воинской доблести».</w:t>
      </w:r>
    </w:p>
    <w:p w:rsidR="00926C0C" w:rsidRDefault="00106764" w:rsidP="000D7B21">
      <w:pPr>
        <w:ind w:firstLine="709"/>
        <w:jc w:val="both"/>
        <w:rPr>
          <w:color w:val="000000"/>
          <w:spacing w:val="3"/>
        </w:rPr>
      </w:pPr>
      <w:r>
        <w:rPr>
          <w:bCs/>
        </w:rPr>
        <w:t>2</w:t>
      </w:r>
      <w:r w:rsidR="000246AC">
        <w:rPr>
          <w:bCs/>
        </w:rPr>
        <w:t>.</w:t>
      </w:r>
      <w:r w:rsidR="000246AC">
        <w:t xml:space="preserve"> </w:t>
      </w:r>
      <w:r w:rsidR="00926C0C">
        <w:t xml:space="preserve">О проекте постановления </w:t>
      </w:r>
      <w:r w:rsidR="00926C0C" w:rsidRPr="00A83DB2">
        <w:t>Законодательного Собрания</w:t>
      </w:r>
      <w:r w:rsidR="00926C0C">
        <w:t xml:space="preserve"> </w:t>
      </w:r>
      <w:r w:rsidR="00926C0C" w:rsidRPr="00A83DB2">
        <w:t>Тверской области</w:t>
      </w:r>
      <w:r w:rsidR="00926C0C">
        <w:t xml:space="preserve"> «</w:t>
      </w:r>
      <w:r w:rsidR="00926C0C" w:rsidRPr="00B543EC">
        <w:t>О</w:t>
      </w:r>
      <w:r w:rsidR="00926C0C">
        <w:t>б отчете начальника Управления Министерства внутренних дел Российской Федерации по Тверской области о деятельности полиции</w:t>
      </w:r>
      <w:r w:rsidR="007930B6">
        <w:t xml:space="preserve"> (подчиненных органов внутренних дел)</w:t>
      </w:r>
      <w:r w:rsidR="00926C0C">
        <w:t xml:space="preserve"> в 2016 году</w:t>
      </w:r>
      <w:r w:rsidR="00926C0C" w:rsidRPr="00A83DB2">
        <w:rPr>
          <w:color w:val="000000"/>
          <w:spacing w:val="3"/>
        </w:rPr>
        <w:t>»</w:t>
      </w:r>
      <w:r w:rsidR="00926C0C">
        <w:rPr>
          <w:color w:val="000000"/>
          <w:spacing w:val="3"/>
        </w:rPr>
        <w:t>.</w:t>
      </w:r>
    </w:p>
    <w:p w:rsidR="009B212C" w:rsidRDefault="009B212C" w:rsidP="009B212C">
      <w:pPr>
        <w:ind w:firstLine="708"/>
        <w:jc w:val="both"/>
      </w:pPr>
      <w:r>
        <w:t xml:space="preserve">3. О проекте постановления </w:t>
      </w:r>
      <w:r w:rsidRPr="00A83DB2">
        <w:t>Законодательного Собрания</w:t>
      </w:r>
      <w:r>
        <w:t xml:space="preserve"> </w:t>
      </w:r>
      <w:r w:rsidRPr="00A83DB2">
        <w:t>Тверской области</w:t>
      </w:r>
      <w:r>
        <w:t xml:space="preserve"> «О назначении </w:t>
      </w:r>
      <w:proofErr w:type="spellStart"/>
      <w:r>
        <w:t>Буряковой</w:t>
      </w:r>
      <w:proofErr w:type="spellEnd"/>
      <w:r>
        <w:t xml:space="preserve"> Е.В. на должность мирового судьи судебного участка № 1 Московского района г. Твери</w:t>
      </w:r>
      <w:r w:rsidRPr="00A83DB2">
        <w:rPr>
          <w:color w:val="000000"/>
          <w:spacing w:val="3"/>
        </w:rPr>
        <w:t>»</w:t>
      </w:r>
      <w:r>
        <w:rPr>
          <w:color w:val="000000"/>
          <w:spacing w:val="3"/>
        </w:rPr>
        <w:t>.</w:t>
      </w:r>
    </w:p>
    <w:p w:rsidR="00926C0C" w:rsidRPr="009E7024" w:rsidRDefault="00094AED" w:rsidP="000D7B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26C0C" w:rsidRPr="009E7024">
        <w:rPr>
          <w:rFonts w:ascii="Times New Roman" w:hAnsi="Times New Roman" w:cs="Times New Roman"/>
          <w:b w:val="0"/>
          <w:sz w:val="28"/>
          <w:szCs w:val="28"/>
        </w:rPr>
        <w:t>. О проекте закона Тверской области «О внесении изменения в статью 5 закона Тверской области «О регулировании отдельных вопросов добровольной пожарной охраны в Тверской области»</w:t>
      </w:r>
      <w:r w:rsidR="00D444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6C0C" w:rsidRPr="009E7024">
        <w:rPr>
          <w:rFonts w:ascii="Times New Roman" w:hAnsi="Times New Roman" w:cs="Times New Roman"/>
          <w:b w:val="0"/>
          <w:sz w:val="28"/>
          <w:szCs w:val="28"/>
        </w:rPr>
        <w:t>(1 и 2 чтения).</w:t>
      </w:r>
    </w:p>
    <w:p w:rsidR="00926C0C" w:rsidRDefault="00094AED" w:rsidP="000D7B21">
      <w:pPr>
        <w:ind w:firstLine="709"/>
        <w:jc w:val="both"/>
      </w:pPr>
      <w:r>
        <w:t>5</w:t>
      </w:r>
      <w:r w:rsidR="00926C0C">
        <w:t xml:space="preserve">. О проекте закона </w:t>
      </w:r>
      <w:r w:rsidR="00926C0C" w:rsidRPr="00BF3C39">
        <w:t>Тверской области</w:t>
      </w:r>
      <w:r w:rsidR="00926C0C">
        <w:t xml:space="preserve"> «О преобразовании муниципальных образований, входящих в состав территории муниципального образования </w:t>
      </w:r>
      <w:r w:rsidR="00926C0C" w:rsidRPr="00BF3C39">
        <w:t>Тверской области</w:t>
      </w:r>
      <w:r w:rsidR="00926C0C">
        <w:t xml:space="preserve"> «Осташковский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</w:t>
      </w:r>
      <w:r w:rsidR="00926C0C" w:rsidRPr="00BF3C39">
        <w:t>Тверской области</w:t>
      </w:r>
      <w:r w:rsidR="00926C0C">
        <w:t>» (1 чтение).</w:t>
      </w:r>
    </w:p>
    <w:p w:rsidR="00926C0C" w:rsidRDefault="00094AED" w:rsidP="000D7B21">
      <w:pPr>
        <w:ind w:firstLine="709"/>
        <w:jc w:val="both"/>
      </w:pPr>
      <w:r>
        <w:t>6</w:t>
      </w:r>
      <w:r w:rsidR="00926C0C">
        <w:t xml:space="preserve">. О проекте закона </w:t>
      </w:r>
      <w:r w:rsidR="00926C0C" w:rsidRPr="008C240D">
        <w:t>Тверской области</w:t>
      </w:r>
      <w:r w:rsidR="00926C0C">
        <w:t xml:space="preserve"> «О внесении изменений в закон </w:t>
      </w:r>
      <w:r w:rsidR="00926C0C" w:rsidRPr="008C240D">
        <w:t>Тверской области</w:t>
      </w:r>
      <w:r w:rsidR="00926C0C">
        <w:t xml:space="preserve"> «Об Общественной палате </w:t>
      </w:r>
      <w:r w:rsidR="00926C0C" w:rsidRPr="008C240D">
        <w:t>Тверской области</w:t>
      </w:r>
      <w:r w:rsidR="00926C0C">
        <w:t>» (1 чтение).</w:t>
      </w:r>
    </w:p>
    <w:p w:rsidR="00321D43" w:rsidRDefault="00094AED" w:rsidP="00D4445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7</w:t>
      </w:r>
      <w:r w:rsidR="00D4445D">
        <w:t xml:space="preserve">. </w:t>
      </w:r>
      <w:r w:rsidR="00321D43" w:rsidRPr="00B4793A">
        <w:t>О проект</w:t>
      </w:r>
      <w:r w:rsidR="00321D43">
        <w:t>е</w:t>
      </w:r>
      <w:r w:rsidR="00321D43" w:rsidRPr="00B4793A">
        <w:t xml:space="preserve"> закона Тверской области </w:t>
      </w:r>
      <w:r w:rsidR="00321D43" w:rsidRPr="00A8286D">
        <w:t xml:space="preserve">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 и </w:t>
      </w:r>
      <w:r w:rsidR="00321D43">
        <w:t xml:space="preserve">статью 2 </w:t>
      </w:r>
      <w:r w:rsidR="00321D43" w:rsidRPr="00A8286D">
        <w:t>закон</w:t>
      </w:r>
      <w:r w:rsidR="00321D43">
        <w:t>а</w:t>
      </w:r>
      <w:r w:rsidR="00321D43" w:rsidRPr="00A8286D">
        <w:t xml:space="preserve"> Тверской области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</w:t>
      </w:r>
      <w:r w:rsidR="00321D43">
        <w:t xml:space="preserve">                    (1 и 2 чтения).</w:t>
      </w:r>
    </w:p>
    <w:p w:rsidR="00321D43" w:rsidRDefault="00094AED" w:rsidP="00321D43">
      <w:pPr>
        <w:tabs>
          <w:tab w:val="left" w:pos="851"/>
        </w:tabs>
        <w:ind w:firstLine="720"/>
        <w:jc w:val="both"/>
      </w:pPr>
      <w:r>
        <w:t>8</w:t>
      </w:r>
      <w:r w:rsidR="00321D43">
        <w:t xml:space="preserve">. </w:t>
      </w:r>
      <w:r w:rsidR="00321D43" w:rsidRPr="00B4793A">
        <w:t>О проект</w:t>
      </w:r>
      <w:r w:rsidR="00321D43">
        <w:t>е</w:t>
      </w:r>
      <w:r w:rsidR="00321D43" w:rsidRPr="00B4793A">
        <w:t xml:space="preserve"> закона Тверской области «</w:t>
      </w:r>
      <w:r w:rsidR="00321D43" w:rsidRPr="001111DF">
        <w:t xml:space="preserve">О внесении </w:t>
      </w:r>
      <w:r w:rsidR="00321D43">
        <w:t>изменения</w:t>
      </w:r>
      <w:r w:rsidR="00321D43" w:rsidRPr="006B0415">
        <w:t xml:space="preserve"> в</w:t>
      </w:r>
      <w:r w:rsidR="00321D43">
        <w:t xml:space="preserve"> статью 2</w:t>
      </w:r>
      <w:r w:rsidR="00321D43" w:rsidRPr="006B0415">
        <w:t xml:space="preserve"> закон</w:t>
      </w:r>
      <w:r w:rsidR="00321D43">
        <w:t>а</w:t>
      </w:r>
      <w:r w:rsidR="00321D43" w:rsidRPr="006B0415">
        <w:t xml:space="preserve"> Тверской </w:t>
      </w:r>
      <w:r w:rsidR="00321D43">
        <w:t xml:space="preserve">области </w:t>
      </w:r>
      <w:r w:rsidR="00321D43" w:rsidRPr="006B0415">
        <w:t>«</w:t>
      </w:r>
      <w:r w:rsidR="00321D43">
        <w:t>О видах объектов регионального и местного значения, подлежащих отображению в документах территориального планирования</w:t>
      </w:r>
      <w:r w:rsidR="00321D43" w:rsidRPr="006B0415">
        <w:t>»</w:t>
      </w:r>
      <w:r w:rsidR="00321D43">
        <w:t xml:space="preserve"> (1 и 2 чтения).</w:t>
      </w:r>
    </w:p>
    <w:p w:rsidR="00476B85" w:rsidRDefault="00476B85" w:rsidP="00321D43">
      <w:pPr>
        <w:tabs>
          <w:tab w:val="left" w:pos="851"/>
        </w:tabs>
        <w:ind w:firstLine="720"/>
        <w:jc w:val="both"/>
      </w:pPr>
      <w:r>
        <w:t xml:space="preserve">9. О </w:t>
      </w:r>
      <w:r w:rsidRPr="00737A0E">
        <w:t>закон</w:t>
      </w:r>
      <w:r>
        <w:t>е</w:t>
      </w:r>
      <w:r w:rsidRPr="00737A0E">
        <w:t xml:space="preserve"> Тверской области «</w:t>
      </w:r>
      <w:r>
        <w:rPr>
          <w:bCs/>
        </w:rPr>
        <w:t xml:space="preserve">О внесении изменения в статью 16.1 закона </w:t>
      </w:r>
      <w:r w:rsidRPr="00476B85">
        <w:rPr>
          <w:bCs/>
        </w:rPr>
        <w:t>Тверской области</w:t>
      </w:r>
      <w:r>
        <w:rPr>
          <w:bCs/>
        </w:rPr>
        <w:t xml:space="preserve"> «О градостроительной деятельности на территории </w:t>
      </w:r>
      <w:r w:rsidRPr="00476B85">
        <w:rPr>
          <w:bCs/>
        </w:rPr>
        <w:t>Тверской области</w:t>
      </w:r>
      <w:r w:rsidR="00E51AC3">
        <w:rPr>
          <w:bCs/>
        </w:rPr>
        <w:t>» (2 чтение).</w:t>
      </w:r>
    </w:p>
    <w:p w:rsidR="003129D6" w:rsidRDefault="00E51AC3" w:rsidP="003129D6">
      <w:pPr>
        <w:tabs>
          <w:tab w:val="left" w:pos="851"/>
          <w:tab w:val="num" w:pos="993"/>
        </w:tabs>
        <w:ind w:firstLine="709"/>
        <w:jc w:val="both"/>
      </w:pPr>
      <w:r>
        <w:lastRenderedPageBreak/>
        <w:t>10</w:t>
      </w:r>
      <w:r w:rsidR="003129D6">
        <w:t xml:space="preserve">. </w:t>
      </w:r>
      <w:r w:rsidR="003129D6" w:rsidRPr="003568A6">
        <w:t>О закон</w:t>
      </w:r>
      <w:r w:rsidR="003129D6">
        <w:t>е</w:t>
      </w:r>
      <w:r w:rsidR="003129D6" w:rsidRPr="003568A6">
        <w:t xml:space="preserve">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(</w:t>
      </w:r>
      <w:r w:rsidR="003129D6">
        <w:t>2</w:t>
      </w:r>
      <w:r w:rsidR="003129D6" w:rsidRPr="003568A6">
        <w:t xml:space="preserve"> чтение).</w:t>
      </w:r>
    </w:p>
    <w:p w:rsidR="003129D6" w:rsidRPr="009961C7" w:rsidRDefault="00094AED" w:rsidP="003129D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E51AC3">
        <w:t>1</w:t>
      </w:r>
      <w:r w:rsidR="003129D6">
        <w:t xml:space="preserve">. О проекте закона Тверской области «О внесении изменений в закон Тверской области </w:t>
      </w:r>
      <w:r w:rsidR="003129D6" w:rsidRPr="000D080B">
        <w:t>«Об областном бюджете Тверской области на 2017 год и на плановый период 2018 и 2019 годов»</w:t>
      </w:r>
      <w:r w:rsidR="003129D6">
        <w:t xml:space="preserve"> </w:t>
      </w:r>
      <w:r w:rsidR="003129D6" w:rsidRPr="009961C7">
        <w:t>(</w:t>
      </w:r>
      <w:r w:rsidR="003129D6">
        <w:t>1 и 2 чтения</w:t>
      </w:r>
      <w:r w:rsidR="003129D6" w:rsidRPr="009961C7">
        <w:t xml:space="preserve">). </w:t>
      </w:r>
    </w:p>
    <w:p w:rsidR="003129D6" w:rsidRDefault="003129D6" w:rsidP="003129D6">
      <w:pPr>
        <w:tabs>
          <w:tab w:val="left" w:pos="1134"/>
        </w:tabs>
        <w:ind w:firstLine="709"/>
        <w:jc w:val="both"/>
      </w:pPr>
      <w:r>
        <w:t>1</w:t>
      </w:r>
      <w:r w:rsidR="00E51AC3">
        <w:t>2</w:t>
      </w:r>
      <w:r w:rsidRPr="00FD4978">
        <w:t xml:space="preserve">. </w:t>
      </w:r>
      <w:r>
        <w:t xml:space="preserve">О проекте закона Тверской области </w:t>
      </w:r>
      <w:r w:rsidRPr="007C5638">
        <w:t>«Об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задолженности»</w:t>
      </w:r>
      <w:r>
        <w:t xml:space="preserve"> (1 и 2 чтения).</w:t>
      </w:r>
    </w:p>
    <w:p w:rsidR="003129D6" w:rsidRDefault="003129D6" w:rsidP="003129D6">
      <w:pPr>
        <w:tabs>
          <w:tab w:val="left" w:pos="851"/>
        </w:tabs>
        <w:ind w:firstLine="720"/>
        <w:jc w:val="both"/>
      </w:pPr>
      <w:r>
        <w:t>1</w:t>
      </w:r>
      <w:r w:rsidR="00E51AC3">
        <w:t>3</w:t>
      </w:r>
      <w:r>
        <w:t>. О проекте закона Тверской области «</w:t>
      </w:r>
      <w:r w:rsidRPr="007C5638">
        <w:t>Об утверждении заключения государственных контрактов на оказание услуг по предоставлению</w:t>
      </w:r>
      <w:r>
        <w:t xml:space="preserve"> кредита</w:t>
      </w:r>
      <w:r w:rsidRPr="007C5638">
        <w:t xml:space="preserve"> обла</w:t>
      </w:r>
      <w:r>
        <w:t>стному бюджету Тверской области» (1 и 2 чтения).</w:t>
      </w:r>
    </w:p>
    <w:p w:rsidR="00790966" w:rsidRDefault="00790966" w:rsidP="0079096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1AC3">
        <w:rPr>
          <w:sz w:val="28"/>
          <w:szCs w:val="28"/>
        </w:rPr>
        <w:t>4</w:t>
      </w:r>
      <w:r>
        <w:rPr>
          <w:sz w:val="28"/>
          <w:szCs w:val="28"/>
        </w:rPr>
        <w:t>. О проекте постановления Законодательного Собрания Тверской области: «О персональном составе Комиссии Законодательного Собрания Тверской области по регламенту и депутатской этике».</w:t>
      </w:r>
    </w:p>
    <w:p w:rsidR="00790966" w:rsidRDefault="00790966" w:rsidP="00D4535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E51AC3">
        <w:t>5</w:t>
      </w:r>
      <w:r>
        <w:t xml:space="preserve">. О </w:t>
      </w:r>
      <w:r w:rsidRPr="00AB2561">
        <w:t>проект</w:t>
      </w:r>
      <w:r>
        <w:t>е</w:t>
      </w:r>
      <w:r w:rsidRPr="00AB2561">
        <w:t xml:space="preserve"> постановления Законодательного Собрания Тверской области</w:t>
      </w:r>
      <w:r>
        <w:t xml:space="preserve"> «О Молодежной палате (парламенте) при Законодательном Собрании</w:t>
      </w:r>
      <w:r w:rsidRPr="00AB2561">
        <w:t xml:space="preserve"> Тверской области</w:t>
      </w:r>
      <w:r>
        <w:t>».</w:t>
      </w:r>
    </w:p>
    <w:p w:rsidR="00106764" w:rsidRDefault="00D4445D" w:rsidP="00D4535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E51AC3">
        <w:t>6</w:t>
      </w:r>
      <w:r w:rsidR="00D4535A">
        <w:t xml:space="preserve">. </w:t>
      </w:r>
      <w:r w:rsidR="00106764" w:rsidRPr="00AB2561">
        <w:t>О проект</w:t>
      </w:r>
      <w:r w:rsidR="00106764">
        <w:t>е</w:t>
      </w:r>
      <w:r w:rsidR="00106764" w:rsidRPr="00AB2561">
        <w:t xml:space="preserve"> постановления Законодательного Собрания Тверской области «</w:t>
      </w:r>
      <w:r w:rsidR="00106764">
        <w:t xml:space="preserve">О внесении изменений в Регламент </w:t>
      </w:r>
      <w:r w:rsidR="00106764" w:rsidRPr="00363A82">
        <w:rPr>
          <w:bCs/>
        </w:rPr>
        <w:t>Законодательного Собрания Тверской области, Положение о Почетной грамоте Законодательного Собрания Тверской области и Благодарности Законодательного Собрания Тверской области, Положение «О знаке Законодательного Собрания Тверской области «За вклад в развитие законодательства Тверской области</w:t>
      </w:r>
      <w:r w:rsidR="00106764" w:rsidRPr="00AB2561">
        <w:t>».</w:t>
      </w:r>
    </w:p>
    <w:p w:rsidR="00F72384" w:rsidRPr="00983196" w:rsidRDefault="00F72384" w:rsidP="00F72384">
      <w:pPr>
        <w:ind w:firstLine="708"/>
        <w:jc w:val="both"/>
      </w:pPr>
      <w:r>
        <w:rPr>
          <w:color w:val="000000"/>
          <w:spacing w:val="3"/>
        </w:rPr>
        <w:t>1</w:t>
      </w:r>
      <w:r w:rsidR="00E51AC3">
        <w:rPr>
          <w:color w:val="000000"/>
          <w:spacing w:val="3"/>
        </w:rPr>
        <w:t>7</w:t>
      </w:r>
      <w:r>
        <w:rPr>
          <w:color w:val="000000"/>
          <w:spacing w:val="3"/>
        </w:rPr>
        <w:t>. О проекте</w:t>
      </w:r>
      <w:r w:rsidRPr="00983196">
        <w:rPr>
          <w:color w:val="000000"/>
          <w:spacing w:val="3"/>
        </w:rPr>
        <w:t xml:space="preserve"> постановления Законодательного Собрания Тверской области «</w:t>
      </w:r>
      <w:r w:rsidRPr="00983196">
        <w:t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84427-7 «О внесении изменений в статью 19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14105E">
        <w:t>.</w:t>
      </w:r>
    </w:p>
    <w:p w:rsidR="000D7B21" w:rsidRDefault="00D4445D" w:rsidP="00321D43">
      <w:pPr>
        <w:tabs>
          <w:tab w:val="left" w:pos="851"/>
        </w:tabs>
        <w:ind w:firstLine="720"/>
        <w:jc w:val="both"/>
      </w:pPr>
      <w:r>
        <w:t>1</w:t>
      </w:r>
      <w:r w:rsidR="00E51AC3">
        <w:t>8</w:t>
      </w:r>
      <w:r>
        <w:t xml:space="preserve">. </w:t>
      </w:r>
      <w:r w:rsidR="000D7B21">
        <w:t xml:space="preserve">О проекте постановления </w:t>
      </w:r>
      <w:r w:rsidR="000D7B21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0D7B21">
        <w:rPr>
          <w:b/>
          <w:i/>
        </w:rPr>
        <w:t xml:space="preserve"> </w:t>
      </w:r>
      <w:r w:rsidR="000D7B21">
        <w:t xml:space="preserve">Тверской области «О плане работы Законодательного Собрания Тверской области на </w:t>
      </w:r>
      <w:r>
        <w:t>март</w:t>
      </w:r>
      <w:r w:rsidR="000D7B21">
        <w:t xml:space="preserve"> 2017 года».</w:t>
      </w:r>
    </w:p>
    <w:sectPr w:rsidR="000D7B21">
      <w:headerReference w:type="even" r:id="rId8"/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D2" w:rsidRDefault="00F523D2">
      <w:r>
        <w:separator/>
      </w:r>
    </w:p>
  </w:endnote>
  <w:endnote w:type="continuationSeparator" w:id="0">
    <w:p w:rsidR="00F523D2" w:rsidRDefault="00F5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D2" w:rsidRDefault="00F523D2">
      <w:r>
        <w:separator/>
      </w:r>
    </w:p>
  </w:footnote>
  <w:footnote w:type="continuationSeparator" w:id="0">
    <w:p w:rsidR="00F523D2" w:rsidRDefault="00F52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159">
      <w:rPr>
        <w:rStyle w:val="a5"/>
        <w:noProof/>
      </w:rPr>
      <w:t>2</w: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0246AC"/>
    <w:rsid w:val="0002520F"/>
    <w:rsid w:val="00094AED"/>
    <w:rsid w:val="000D7B21"/>
    <w:rsid w:val="00106764"/>
    <w:rsid w:val="0014105E"/>
    <w:rsid w:val="002804DA"/>
    <w:rsid w:val="002F3EF4"/>
    <w:rsid w:val="003129D6"/>
    <w:rsid w:val="00321D43"/>
    <w:rsid w:val="004734C6"/>
    <w:rsid w:val="00476B85"/>
    <w:rsid w:val="004A10CD"/>
    <w:rsid w:val="00536D50"/>
    <w:rsid w:val="005E296F"/>
    <w:rsid w:val="00612B70"/>
    <w:rsid w:val="00725C7F"/>
    <w:rsid w:val="00727988"/>
    <w:rsid w:val="00762631"/>
    <w:rsid w:val="00790966"/>
    <w:rsid w:val="007930B6"/>
    <w:rsid w:val="008B6368"/>
    <w:rsid w:val="008F6DFA"/>
    <w:rsid w:val="00915DDC"/>
    <w:rsid w:val="0092017F"/>
    <w:rsid w:val="00926C0C"/>
    <w:rsid w:val="00994AEF"/>
    <w:rsid w:val="009A3D5E"/>
    <w:rsid w:val="009B212C"/>
    <w:rsid w:val="00A56374"/>
    <w:rsid w:val="00A923FB"/>
    <w:rsid w:val="00AC6545"/>
    <w:rsid w:val="00B16374"/>
    <w:rsid w:val="00C47E90"/>
    <w:rsid w:val="00CF49B5"/>
    <w:rsid w:val="00D11984"/>
    <w:rsid w:val="00D11A72"/>
    <w:rsid w:val="00D32013"/>
    <w:rsid w:val="00D4445D"/>
    <w:rsid w:val="00D4535A"/>
    <w:rsid w:val="00E128EC"/>
    <w:rsid w:val="00E21DF5"/>
    <w:rsid w:val="00E51AC3"/>
    <w:rsid w:val="00EA1159"/>
    <w:rsid w:val="00EB3FC3"/>
    <w:rsid w:val="00EE38F3"/>
    <w:rsid w:val="00F06351"/>
    <w:rsid w:val="00F523D2"/>
    <w:rsid w:val="00F7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2017-02-20T12:51:00Z</cp:lastPrinted>
  <dcterms:created xsi:type="dcterms:W3CDTF">2017-02-22T10:26:00Z</dcterms:created>
  <dcterms:modified xsi:type="dcterms:W3CDTF">2017-02-22T10:26:00Z</dcterms:modified>
</cp:coreProperties>
</file>