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EC" w:rsidRPr="00F07B6A" w:rsidRDefault="00FC6DEC" w:rsidP="00FC6DEC">
      <w:pPr>
        <w:spacing w:after="0" w:line="240" w:lineRule="auto"/>
        <w:jc w:val="center"/>
        <w:rPr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DEC" w:rsidRPr="00FC6DEC" w:rsidRDefault="00FC6DEC" w:rsidP="00FC6DE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6DEC" w:rsidRPr="00FC6DEC" w:rsidRDefault="00FC6DEC" w:rsidP="00FC6DE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C6DEC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FC6DEC" w:rsidRPr="00FC6DEC" w:rsidRDefault="00FC6DEC" w:rsidP="00FC6DEC">
      <w:pPr>
        <w:spacing w:after="0" w:line="240" w:lineRule="auto"/>
        <w:rPr>
          <w:rFonts w:ascii="Times New Roman" w:hAnsi="Times New Roman" w:cs="Times New Roman"/>
        </w:rPr>
      </w:pPr>
    </w:p>
    <w:p w:rsidR="00FC6DEC" w:rsidRPr="00FC6DEC" w:rsidRDefault="00FC6DEC" w:rsidP="00FC6DEC">
      <w:pPr>
        <w:pStyle w:val="2"/>
        <w:rPr>
          <w:sz w:val="56"/>
        </w:rPr>
      </w:pPr>
      <w:proofErr w:type="gramStart"/>
      <w:r w:rsidRPr="00FC6DEC">
        <w:rPr>
          <w:sz w:val="56"/>
        </w:rPr>
        <w:t>З  А</w:t>
      </w:r>
      <w:proofErr w:type="gramEnd"/>
      <w:r w:rsidRPr="00FC6DEC">
        <w:rPr>
          <w:sz w:val="56"/>
        </w:rPr>
        <w:t xml:space="preserve">  К  О  Н</w:t>
      </w:r>
    </w:p>
    <w:p w:rsidR="00FC6DEC" w:rsidRPr="00FC6DEC" w:rsidRDefault="00FC6DEC" w:rsidP="00FC6D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DEC" w:rsidRDefault="00FC6DEC" w:rsidP="00FC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передаче полномочий по назначению и осуществлению </w:t>
      </w:r>
    </w:p>
    <w:p w:rsidR="00FC6DEC" w:rsidRDefault="00FC6DEC" w:rsidP="00FC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ежемесячной выплаты в связи с рождением (усыновлением) </w:t>
      </w:r>
    </w:p>
    <w:p w:rsidR="00FC6DEC" w:rsidRPr="00FC6DEC" w:rsidRDefault="00FC6DEC" w:rsidP="00FC6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первого ребенка на территории Тверской области</w:t>
      </w:r>
    </w:p>
    <w:p w:rsidR="00FC6DEC" w:rsidRPr="00FC6DEC" w:rsidRDefault="00FC6DEC" w:rsidP="00FC6DE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C6DEC" w:rsidRPr="00FC6DEC" w:rsidRDefault="00FC6DEC" w:rsidP="00FC6DE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FC6DEC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FC6DEC" w:rsidRPr="00FC6DEC" w:rsidRDefault="00FC6DEC" w:rsidP="00FC6DEC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C6DEC">
        <w:rPr>
          <w:rFonts w:ascii="Times New Roman" w:hAnsi="Times New Roman" w:cs="Times New Roman"/>
          <w:color w:val="000000"/>
          <w:sz w:val="28"/>
          <w:szCs w:val="28"/>
        </w:rPr>
        <w:t>Тверской области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C6DEC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201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C6DE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EE1C11" w:rsidRDefault="00EE1C11" w:rsidP="00FC6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DEC" w:rsidRPr="00FC6DEC" w:rsidRDefault="00FC6DEC" w:rsidP="00FC6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C11" w:rsidRPr="00FC6DEC" w:rsidRDefault="00EE1C11" w:rsidP="00FC6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EE1C11" w:rsidRPr="00FC6DEC" w:rsidRDefault="00EE1C11" w:rsidP="00FC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11" w:rsidRPr="00FC6DEC" w:rsidRDefault="00EE1C11" w:rsidP="00FC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 Федерального закона от 28.12.2017 </w:t>
      </w:r>
      <w:r w:rsid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418-ФЗ «О ежемесячных выплатах семьям, имеющим детей» передать </w:t>
      </w:r>
      <w:r w:rsidR="009B2D0F"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казенным учреждениям Тверской области – центрам социальной поддержки населения, подведомственным исполнительному органу государственной власти Тверской области в сфере социальной защиты населения, </w:t>
      </w: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по назначению и осуществлению ежемесячной выплаты в связи с рождением (усыновлением) первого ребенка, переданные </w:t>
      </w:r>
      <w:r w:rsidR="009B2D0F"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Федерацией </w:t>
      </w: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государственной власти Тверской области</w:t>
      </w:r>
      <w:r w:rsidR="009B2D0F"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C11" w:rsidRPr="00FC6DEC" w:rsidRDefault="00EE1C11" w:rsidP="00FC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11" w:rsidRPr="00FC6DEC" w:rsidRDefault="00EE1C11" w:rsidP="00FC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EE1C11" w:rsidRPr="00FC6DEC" w:rsidRDefault="00EE1C11" w:rsidP="00FC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C11" w:rsidRPr="00FC6DEC" w:rsidRDefault="00EE1C11" w:rsidP="00FC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 и распространяется</w:t>
      </w:r>
      <w:r w:rsidR="0034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 </w:t>
      </w: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C6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2018 года.</w:t>
      </w:r>
    </w:p>
    <w:p w:rsidR="00EE1C11" w:rsidRPr="00FC6DEC" w:rsidRDefault="00EE1C11" w:rsidP="00FC6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11" w:rsidRPr="00FC6DEC" w:rsidRDefault="00EE1C11" w:rsidP="00FC6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C11" w:rsidRPr="00FC6DEC" w:rsidRDefault="00EE1C11" w:rsidP="00EE1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Губернатор </w:t>
      </w:r>
    </w:p>
    <w:p w:rsidR="00EE1C11" w:rsidRPr="00FC6DEC" w:rsidRDefault="00EE1C11" w:rsidP="00EE1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Тверской области        </w:t>
      </w:r>
      <w:r w:rsidR="00FC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FC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И.М. </w:t>
      </w:r>
      <w:proofErr w:type="spellStart"/>
      <w:r w:rsidRPr="00FC6D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Руденя</w:t>
      </w:r>
      <w:proofErr w:type="spellEnd"/>
    </w:p>
    <w:p w:rsidR="00EE1C11" w:rsidRPr="00FC6DEC" w:rsidRDefault="00EE1C11" w:rsidP="00EE1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1C11" w:rsidRPr="00FC6DEC" w:rsidRDefault="00EE1C11" w:rsidP="00EE1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1C11" w:rsidRDefault="00346694" w:rsidP="00EE1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:rsidR="008F0598" w:rsidRPr="008F0598" w:rsidRDefault="008F0598" w:rsidP="008F0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98">
        <w:rPr>
          <w:rFonts w:ascii="Times New Roman" w:eastAsia="Times New Roman" w:hAnsi="Times New Roman" w:cs="Times New Roman"/>
          <w:sz w:val="28"/>
          <w:szCs w:val="28"/>
          <w:lang w:eastAsia="ru-RU"/>
        </w:rPr>
        <w:t>09 ноября 2018 года</w:t>
      </w:r>
    </w:p>
    <w:p w:rsidR="00346694" w:rsidRDefault="008F0598" w:rsidP="00EE1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598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52-ЗО</w:t>
      </w:r>
      <w:bookmarkStart w:id="0" w:name="_GoBack"/>
      <w:bookmarkEnd w:id="0"/>
    </w:p>
    <w:sectPr w:rsidR="00346694" w:rsidSect="0034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1C11"/>
    <w:rsid w:val="00340E13"/>
    <w:rsid w:val="00346694"/>
    <w:rsid w:val="005F427D"/>
    <w:rsid w:val="00611C5C"/>
    <w:rsid w:val="00815116"/>
    <w:rsid w:val="008F0598"/>
    <w:rsid w:val="009B2D0F"/>
    <w:rsid w:val="009E33F7"/>
    <w:rsid w:val="00EE1C11"/>
    <w:rsid w:val="00FC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33062-889A-4846-85BA-A9E05416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E13"/>
  </w:style>
  <w:style w:type="paragraph" w:styleId="1">
    <w:name w:val="heading 1"/>
    <w:basedOn w:val="a"/>
    <w:next w:val="a"/>
    <w:link w:val="10"/>
    <w:qFormat/>
    <w:rsid w:val="00FC6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6DE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6DE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6DE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pom</cp:lastModifiedBy>
  <cp:revision>6</cp:revision>
  <cp:lastPrinted>2018-09-06T07:05:00Z</cp:lastPrinted>
  <dcterms:created xsi:type="dcterms:W3CDTF">2018-09-06T12:31:00Z</dcterms:created>
  <dcterms:modified xsi:type="dcterms:W3CDTF">2018-11-12T08:14:00Z</dcterms:modified>
</cp:coreProperties>
</file>