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E6" w:rsidRPr="00CE56E6" w:rsidRDefault="00CE56E6" w:rsidP="00CE56E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CE56E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6" w:rsidRPr="00CE56E6" w:rsidRDefault="00CE56E6" w:rsidP="00CE56E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56E6" w:rsidRPr="00CE56E6" w:rsidRDefault="00CE56E6" w:rsidP="00CE56E6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CE56E6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CE56E6" w:rsidRPr="00CE56E6" w:rsidRDefault="00CE56E6" w:rsidP="00CE56E6">
      <w:pPr>
        <w:spacing w:after="0" w:line="240" w:lineRule="auto"/>
        <w:rPr>
          <w:rFonts w:ascii="Times New Roman" w:hAnsi="Times New Roman" w:cs="Times New Roman"/>
        </w:rPr>
      </w:pPr>
    </w:p>
    <w:p w:rsidR="00CE56E6" w:rsidRPr="00CE56E6" w:rsidRDefault="00CE56E6" w:rsidP="00CE56E6">
      <w:pPr>
        <w:pStyle w:val="2"/>
        <w:rPr>
          <w:sz w:val="56"/>
        </w:rPr>
      </w:pPr>
      <w:proofErr w:type="gramStart"/>
      <w:r w:rsidRPr="00CE56E6">
        <w:rPr>
          <w:sz w:val="56"/>
        </w:rPr>
        <w:t>З</w:t>
      </w:r>
      <w:proofErr w:type="gramEnd"/>
      <w:r w:rsidRPr="00CE56E6">
        <w:rPr>
          <w:sz w:val="56"/>
        </w:rPr>
        <w:t xml:space="preserve">  А  К  О  Н</w:t>
      </w:r>
    </w:p>
    <w:p w:rsidR="00CE56E6" w:rsidRPr="00CE56E6" w:rsidRDefault="00CE56E6" w:rsidP="00CE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E6" w:rsidRDefault="00CE56E6" w:rsidP="00CE56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 внесении изменений в статьи 3 и 16 закона Тверской области</w:t>
      </w:r>
    </w:p>
    <w:p w:rsidR="00CE56E6" w:rsidRDefault="00CE56E6" w:rsidP="00CE56E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 </w:t>
      </w:r>
      <w:r w:rsidRPr="00CF1174">
        <w:rPr>
          <w:rFonts w:ascii="Times New Roman" w:hAnsi="Times New Roman" w:cs="Times New Roman"/>
          <w:b/>
          <w:sz w:val="28"/>
          <w:szCs w:val="28"/>
        </w:rPr>
        <w:t>государственной молодежной политике в 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E56E6" w:rsidRPr="00CE56E6" w:rsidRDefault="00CE56E6" w:rsidP="00CE56E6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E56E6" w:rsidRPr="00CE56E6" w:rsidRDefault="00CE56E6" w:rsidP="00CE56E6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E56E6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CE56E6" w:rsidRPr="00CE56E6" w:rsidRDefault="00CE56E6" w:rsidP="00CE56E6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56E6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30 марта</w:t>
      </w:r>
      <w:r w:rsidRPr="00CE56E6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E56E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CE56E6" w:rsidRPr="00CE56E6" w:rsidRDefault="00CE56E6" w:rsidP="00CE56E6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44651" w:rsidRPr="00CE56E6" w:rsidRDefault="00C44651" w:rsidP="00CE56E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44651" w:rsidRPr="00CE56E6" w:rsidRDefault="00C44651" w:rsidP="00CE56E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72606" w:rsidRDefault="00045091" w:rsidP="00CE56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45091" w:rsidRDefault="00045091" w:rsidP="00CE56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B67" w:rsidRDefault="00C44651" w:rsidP="00CE5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5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F1174">
        <w:rPr>
          <w:rFonts w:ascii="Times New Roman" w:hAnsi="Times New Roman" w:cs="Times New Roman"/>
          <w:sz w:val="28"/>
          <w:szCs w:val="28"/>
        </w:rPr>
        <w:t>з</w:t>
      </w:r>
      <w:r w:rsidR="00CF1174" w:rsidRPr="00CF1174">
        <w:rPr>
          <w:rFonts w:ascii="Times New Roman" w:hAnsi="Times New Roman" w:cs="Times New Roman"/>
          <w:sz w:val="28"/>
          <w:szCs w:val="28"/>
        </w:rPr>
        <w:t xml:space="preserve">акон Тверской области от 06.07.2015 </w:t>
      </w:r>
      <w:r w:rsidR="00CF1174">
        <w:rPr>
          <w:rFonts w:ascii="Times New Roman" w:hAnsi="Times New Roman" w:cs="Times New Roman"/>
          <w:sz w:val="28"/>
          <w:szCs w:val="28"/>
        </w:rPr>
        <w:t>№</w:t>
      </w:r>
      <w:r w:rsidR="007105F8">
        <w:rPr>
          <w:rFonts w:ascii="Times New Roman" w:hAnsi="Times New Roman" w:cs="Times New Roman"/>
          <w:sz w:val="28"/>
          <w:szCs w:val="28"/>
        </w:rPr>
        <w:t> </w:t>
      </w:r>
      <w:r w:rsidR="00CF1174" w:rsidRPr="00CF1174">
        <w:rPr>
          <w:rFonts w:ascii="Times New Roman" w:hAnsi="Times New Roman" w:cs="Times New Roman"/>
          <w:sz w:val="28"/>
          <w:szCs w:val="28"/>
        </w:rPr>
        <w:t>57-ЗО</w:t>
      </w:r>
      <w:r w:rsidR="00CF1174">
        <w:rPr>
          <w:rFonts w:ascii="Times New Roman" w:hAnsi="Times New Roman" w:cs="Times New Roman"/>
          <w:sz w:val="28"/>
          <w:szCs w:val="28"/>
        </w:rPr>
        <w:t xml:space="preserve"> «</w:t>
      </w:r>
      <w:r w:rsidR="007105F8">
        <w:rPr>
          <w:rFonts w:ascii="Times New Roman" w:hAnsi="Times New Roman" w:cs="Times New Roman"/>
          <w:sz w:val="28"/>
          <w:szCs w:val="28"/>
        </w:rPr>
        <w:t>О </w:t>
      </w:r>
      <w:r w:rsidR="00CF1174" w:rsidRPr="00CF1174">
        <w:rPr>
          <w:rFonts w:ascii="Times New Roman" w:hAnsi="Times New Roman" w:cs="Times New Roman"/>
          <w:sz w:val="28"/>
          <w:szCs w:val="28"/>
        </w:rPr>
        <w:t>государственной молодежной политике в Тверской области</w:t>
      </w:r>
      <w:r w:rsidR="00CF1174">
        <w:rPr>
          <w:rFonts w:ascii="Times New Roman" w:hAnsi="Times New Roman" w:cs="Times New Roman"/>
          <w:sz w:val="28"/>
          <w:szCs w:val="28"/>
        </w:rPr>
        <w:t xml:space="preserve">» следующие </w:t>
      </w:r>
      <w:r w:rsidR="00FA73F9">
        <w:rPr>
          <w:rFonts w:ascii="Times New Roman" w:hAnsi="Times New Roman" w:cs="Times New Roman"/>
          <w:sz w:val="28"/>
          <w:szCs w:val="28"/>
        </w:rPr>
        <w:t>изменени</w:t>
      </w:r>
      <w:r w:rsidR="00944509">
        <w:rPr>
          <w:rFonts w:ascii="Times New Roman" w:hAnsi="Times New Roman" w:cs="Times New Roman"/>
          <w:sz w:val="28"/>
          <w:szCs w:val="28"/>
        </w:rPr>
        <w:t>я</w:t>
      </w:r>
      <w:r w:rsidR="00A45B67">
        <w:rPr>
          <w:rFonts w:ascii="Times New Roman" w:hAnsi="Times New Roman" w:cs="Times New Roman"/>
          <w:sz w:val="28"/>
          <w:szCs w:val="28"/>
        </w:rPr>
        <w:t>:</w:t>
      </w:r>
    </w:p>
    <w:p w:rsidR="00B932E2" w:rsidRDefault="00B932E2" w:rsidP="00CE5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 статьи 3 после слов «Молодежной палаты» дополнить словом «(парламента)»;</w:t>
      </w:r>
    </w:p>
    <w:p w:rsidR="00B932E2" w:rsidRDefault="00B932E2" w:rsidP="00CE5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статье 16:</w:t>
      </w:r>
    </w:p>
    <w:p w:rsidR="00944509" w:rsidRDefault="00CF1174" w:rsidP="00CE5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F1174">
        <w:rPr>
          <w:rFonts w:ascii="Times New Roman" w:hAnsi="Times New Roman" w:cs="Times New Roman"/>
          <w:sz w:val="28"/>
          <w:szCs w:val="28"/>
        </w:rPr>
        <w:t xml:space="preserve"> наименовании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«Молодежная палата» дополнить словом «(парламент)»;</w:t>
      </w:r>
    </w:p>
    <w:p w:rsidR="00CF1174" w:rsidRPr="00CF1174" w:rsidRDefault="00CF1174" w:rsidP="00CE5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 после слов «Молодежная палата» дополнить словом «(парламент)».</w:t>
      </w:r>
    </w:p>
    <w:p w:rsidR="00CF1174" w:rsidRDefault="00CF1174" w:rsidP="00CE56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6E" w:rsidRDefault="00045091" w:rsidP="00CE56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45091" w:rsidRPr="00F72606" w:rsidRDefault="00045091" w:rsidP="00CE56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902" w:rsidRPr="00A566FE" w:rsidRDefault="00DE6F6E" w:rsidP="00A566FE">
      <w:pPr>
        <w:pStyle w:val="ConsPlusNormal"/>
        <w:ind w:firstLine="709"/>
        <w:jc w:val="both"/>
      </w:pPr>
      <w:r>
        <w:t xml:space="preserve">Настоящий закон вступает в силу со дня </w:t>
      </w:r>
      <w:r w:rsidR="00BC2902">
        <w:t>его официального опубликования</w:t>
      </w:r>
      <w:r w:rsidR="00045091">
        <w:t xml:space="preserve">. </w:t>
      </w:r>
    </w:p>
    <w:p w:rsidR="00CE56E6" w:rsidRPr="00CE56E6" w:rsidRDefault="00CE56E6" w:rsidP="00CE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6FE" w:rsidRPr="00A566FE" w:rsidRDefault="00C44651" w:rsidP="00CE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6E6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C44651" w:rsidRDefault="00C44651" w:rsidP="00CE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6E6">
        <w:rPr>
          <w:rFonts w:ascii="Times New Roman" w:hAnsi="Times New Roman" w:cs="Times New Roman"/>
          <w:sz w:val="28"/>
          <w:szCs w:val="28"/>
        </w:rPr>
        <w:t xml:space="preserve">Тверской области                                   </w:t>
      </w:r>
      <w:r w:rsidR="00A501D4" w:rsidRPr="00CE56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66FE" w:rsidRPr="00480A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501D4" w:rsidRPr="00CE56E6">
        <w:rPr>
          <w:rFonts w:ascii="Times New Roman" w:hAnsi="Times New Roman" w:cs="Times New Roman"/>
          <w:sz w:val="28"/>
          <w:szCs w:val="28"/>
        </w:rPr>
        <w:t xml:space="preserve">      </w:t>
      </w:r>
      <w:r w:rsidRPr="00CE56E6">
        <w:rPr>
          <w:rFonts w:ascii="Times New Roman" w:hAnsi="Times New Roman" w:cs="Times New Roman"/>
          <w:sz w:val="28"/>
          <w:szCs w:val="28"/>
        </w:rPr>
        <w:t xml:space="preserve">      </w:t>
      </w:r>
      <w:r w:rsidR="00045091" w:rsidRPr="00CE56E6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="00045091" w:rsidRPr="00CE56E6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CE56E6" w:rsidRDefault="00CE56E6" w:rsidP="00CE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6E6" w:rsidRDefault="00CE56E6" w:rsidP="00CE5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480A01" w:rsidRPr="00480A01" w:rsidRDefault="00480A01" w:rsidP="0048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A01">
        <w:rPr>
          <w:rFonts w:ascii="Times New Roman" w:hAnsi="Times New Roman" w:cs="Times New Roman"/>
          <w:sz w:val="28"/>
          <w:szCs w:val="28"/>
        </w:rPr>
        <w:t>10 апреля 2017 года</w:t>
      </w:r>
    </w:p>
    <w:p w:rsidR="00480A01" w:rsidRPr="00480A01" w:rsidRDefault="00480A01" w:rsidP="0048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A01">
        <w:rPr>
          <w:rFonts w:ascii="Times New Roman" w:hAnsi="Times New Roman" w:cs="Times New Roman"/>
          <w:sz w:val="28"/>
          <w:szCs w:val="28"/>
        </w:rPr>
        <w:t>№ 1</w:t>
      </w:r>
      <w:r w:rsidR="00361761">
        <w:rPr>
          <w:rFonts w:ascii="Times New Roman" w:hAnsi="Times New Roman" w:cs="Times New Roman"/>
          <w:sz w:val="28"/>
          <w:szCs w:val="28"/>
        </w:rPr>
        <w:t>8</w:t>
      </w:r>
      <w:r w:rsidRPr="00480A01">
        <w:rPr>
          <w:rFonts w:ascii="Times New Roman" w:hAnsi="Times New Roman" w:cs="Times New Roman"/>
          <w:sz w:val="28"/>
          <w:szCs w:val="28"/>
        </w:rPr>
        <w:t>-ЗО</w:t>
      </w:r>
    </w:p>
    <w:p w:rsidR="00CE56E6" w:rsidRPr="00C8431B" w:rsidRDefault="00CE56E6" w:rsidP="00CE56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CE56E6" w:rsidRPr="00C8431B" w:rsidSect="0068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F6E"/>
    <w:rsid w:val="00025827"/>
    <w:rsid w:val="00045091"/>
    <w:rsid w:val="00066A81"/>
    <w:rsid w:val="00072C3E"/>
    <w:rsid w:val="000A0E38"/>
    <w:rsid w:val="001A22F4"/>
    <w:rsid w:val="001A541E"/>
    <w:rsid w:val="001E2449"/>
    <w:rsid w:val="00244A2E"/>
    <w:rsid w:val="002A702E"/>
    <w:rsid w:val="002D3B45"/>
    <w:rsid w:val="00342F31"/>
    <w:rsid w:val="00361761"/>
    <w:rsid w:val="00480A01"/>
    <w:rsid w:val="00521DCA"/>
    <w:rsid w:val="00571303"/>
    <w:rsid w:val="005A68A0"/>
    <w:rsid w:val="005B30AE"/>
    <w:rsid w:val="005E533B"/>
    <w:rsid w:val="00651D6F"/>
    <w:rsid w:val="00680083"/>
    <w:rsid w:val="00691300"/>
    <w:rsid w:val="007105F8"/>
    <w:rsid w:val="007E0D5C"/>
    <w:rsid w:val="008B07D8"/>
    <w:rsid w:val="008F6AFA"/>
    <w:rsid w:val="00930EAB"/>
    <w:rsid w:val="00944509"/>
    <w:rsid w:val="00A45B67"/>
    <w:rsid w:val="00A501D4"/>
    <w:rsid w:val="00A566FE"/>
    <w:rsid w:val="00A64E3F"/>
    <w:rsid w:val="00B81A96"/>
    <w:rsid w:val="00B82B7F"/>
    <w:rsid w:val="00B932E2"/>
    <w:rsid w:val="00BC2902"/>
    <w:rsid w:val="00BC61F2"/>
    <w:rsid w:val="00C019FA"/>
    <w:rsid w:val="00C117D3"/>
    <w:rsid w:val="00C41D09"/>
    <w:rsid w:val="00C44651"/>
    <w:rsid w:val="00C8431B"/>
    <w:rsid w:val="00CC45AB"/>
    <w:rsid w:val="00CE56E6"/>
    <w:rsid w:val="00CF1174"/>
    <w:rsid w:val="00DE6F6E"/>
    <w:rsid w:val="00E06B28"/>
    <w:rsid w:val="00E12DC2"/>
    <w:rsid w:val="00E518FF"/>
    <w:rsid w:val="00F72606"/>
    <w:rsid w:val="00FA73F9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6E"/>
  </w:style>
  <w:style w:type="paragraph" w:styleId="1">
    <w:name w:val="heading 1"/>
    <w:basedOn w:val="a"/>
    <w:next w:val="a"/>
    <w:link w:val="10"/>
    <w:qFormat/>
    <w:rsid w:val="00CE56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6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pt">
    <w:name w:val="Основной текст + Интервал 4 pt"/>
    <w:basedOn w:val="a0"/>
    <w:rsid w:val="00F72606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52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DCA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6913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69130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CE56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6E6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29</cp:revision>
  <cp:lastPrinted>2017-04-10T10:31:00Z</cp:lastPrinted>
  <dcterms:created xsi:type="dcterms:W3CDTF">2016-11-01T15:11:00Z</dcterms:created>
  <dcterms:modified xsi:type="dcterms:W3CDTF">2017-04-10T10:32:00Z</dcterms:modified>
</cp:coreProperties>
</file>