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220D6" w14:textId="77777777" w:rsidR="0071363C" w:rsidRDefault="0071363C" w:rsidP="0071363C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5E1625C" wp14:editId="228728CF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6E96" w14:textId="77777777" w:rsidR="0071363C" w:rsidRDefault="0071363C" w:rsidP="00612DE4">
      <w:pPr>
        <w:jc w:val="center"/>
      </w:pPr>
    </w:p>
    <w:p w14:paraId="716936D9" w14:textId="77777777" w:rsidR="0071363C" w:rsidRPr="0071363C" w:rsidRDefault="0071363C" w:rsidP="00612DE4">
      <w:pPr>
        <w:pStyle w:val="1"/>
        <w:rPr>
          <w:rFonts w:ascii="Times New Roman" w:hAnsi="Times New Roman" w:cs="Times New Roman"/>
          <w:b w:val="0"/>
          <w:sz w:val="36"/>
        </w:rPr>
      </w:pPr>
      <w:r w:rsidRPr="0071363C">
        <w:rPr>
          <w:rFonts w:ascii="Times New Roman" w:hAnsi="Times New Roman" w:cs="Times New Roman"/>
          <w:b w:val="0"/>
          <w:sz w:val="36"/>
        </w:rPr>
        <w:t>ТВЕРСКАЯ ОБЛАСТЬ</w:t>
      </w:r>
    </w:p>
    <w:p w14:paraId="6C6A122C" w14:textId="77777777" w:rsidR="0071363C" w:rsidRDefault="0071363C" w:rsidP="00612DE4"/>
    <w:p w14:paraId="45AD04FA" w14:textId="3C481F31" w:rsidR="00743B80" w:rsidRPr="002841E4" w:rsidRDefault="0071363C" w:rsidP="0071363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9A4C1E4" w14:textId="77777777" w:rsidR="00743B80" w:rsidRPr="00C1324B" w:rsidRDefault="00743B80" w:rsidP="00743B80">
      <w:pPr>
        <w:ind w:left="7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4D6C9D" w14:textId="4C74F0BD" w:rsidR="008A7629" w:rsidRPr="00897A1F" w:rsidRDefault="0071363C" w:rsidP="00897A1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1363C">
        <w:rPr>
          <w:rFonts w:ascii="Times New Roman" w:hAnsi="Times New Roman" w:cs="Times New Roman"/>
          <w:iCs/>
          <w:color w:val="auto"/>
          <w:sz w:val="28"/>
          <w:szCs w:val="28"/>
        </w:rPr>
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194C8367" w14:textId="77777777" w:rsidR="00743B80" w:rsidRPr="002841E4" w:rsidRDefault="00743B80" w:rsidP="00743B80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6875ED" w14:textId="34E351B3" w:rsidR="00743B80" w:rsidRPr="002841E4" w:rsidRDefault="00743B80" w:rsidP="0071363C">
      <w:pPr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71363C">
        <w:rPr>
          <w:rFonts w:ascii="Times New Roman" w:hAnsi="Times New Roman" w:cs="Times New Roman"/>
          <w:sz w:val="28"/>
          <w:szCs w:val="28"/>
        </w:rPr>
        <w:t>28 мая 2020 года</w:t>
      </w:r>
    </w:p>
    <w:p w14:paraId="1A80C70A" w14:textId="77777777" w:rsidR="00743B80" w:rsidRPr="002841E4" w:rsidRDefault="00743B80" w:rsidP="00743B80">
      <w:pPr>
        <w:ind w:left="4536" w:firstLine="0"/>
        <w:rPr>
          <w:rFonts w:ascii="Times New Roman" w:hAnsi="Times New Roman" w:cs="Times New Roman"/>
          <w:sz w:val="28"/>
          <w:szCs w:val="28"/>
        </w:rPr>
      </w:pPr>
    </w:p>
    <w:p w14:paraId="6C95259A" w14:textId="77777777" w:rsidR="00591A94" w:rsidRPr="002841E4" w:rsidRDefault="00743B80" w:rsidP="008A7629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14:paraId="30D081ED" w14:textId="77777777" w:rsidR="00591A94" w:rsidRPr="0071363C" w:rsidRDefault="00591A94" w:rsidP="00591A94">
      <w:pPr>
        <w:rPr>
          <w:rFonts w:ascii="Times New Roman" w:hAnsi="Times New Roman" w:cs="Times New Roman"/>
          <w:sz w:val="28"/>
          <w:szCs w:val="28"/>
        </w:rPr>
      </w:pPr>
    </w:p>
    <w:p w14:paraId="4A153A0A" w14:textId="5FC7D0FF" w:rsidR="002A3633" w:rsidRPr="008F364E" w:rsidRDefault="0071363C" w:rsidP="00897A1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закон Тверской области от 30.07.1998 № 26-ОЗ-2 «</w:t>
      </w:r>
      <w:r w:rsidRPr="0071363C">
        <w:rPr>
          <w:rFonts w:ascii="Times New Roman" w:hAnsi="Times New Roman" w:cs="Times New Roman"/>
          <w:sz w:val="28"/>
          <w:szCs w:val="28"/>
        </w:rPr>
        <w:t>О защите населения и территорий области от чрезвычайных ситуаций природного и техногенного характера</w:t>
      </w: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(с изменениями, внесенными законами Тверской области от 27.09.2005 № </w:t>
      </w:r>
      <w:hyperlink r:id="rId8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116-ЗО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10.07.2008 № </w:t>
      </w:r>
      <w:hyperlink r:id="rId9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74-ЗО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06.05.2009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hyperlink r:id="rId10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35-ЗО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09.11.2010 № 87-ЗО, от 07.12.2011 № </w:t>
      </w:r>
      <w:hyperlink r:id="rId11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80-ЗО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24.07.2012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hyperlink r:id="rId12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66-ЗО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02.07.2013 № </w:t>
      </w:r>
      <w:hyperlink r:id="rId13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52-ЗО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12.11.2013 № </w:t>
      </w:r>
      <w:hyperlink r:id="rId14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96-ЗО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29.04.2015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hyperlink r:id="rId15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29-ЗО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08.06.2016 № </w:t>
      </w:r>
      <w:hyperlink r:id="rId16" w:history="1">
        <w:r w:rsidRPr="0071363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30-ЗО</w:t>
        </w:r>
      </w:hyperlink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>, от 03.03.2020 № 7-ЗО) следующие изменения:</w:t>
      </w:r>
    </w:p>
    <w:p w14:paraId="2B605C6A" w14:textId="36EB14EB" w:rsidR="00897A1F" w:rsidRDefault="00897A1F" w:rsidP="00897A1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 абзаце втором статьи 1 после слова «катастрофы,» дополнить словами </w:t>
      </w:r>
      <w:r w:rsid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распространения заболевания, представля</w:t>
      </w:r>
      <w:r w:rsid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опасность для окружающих,»</w:t>
      </w: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38E520F" w14:textId="0383ED25" w:rsidR="0071363C" w:rsidRPr="0071363C" w:rsidRDefault="0071363C" w:rsidP="00897A1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363C">
        <w:rPr>
          <w:rFonts w:ascii="Times New Roman" w:hAnsi="Times New Roman" w:cs="Times New Roman"/>
          <w:sz w:val="28"/>
          <w:szCs w:val="28"/>
        </w:rPr>
        <w:t xml:space="preserve">2) </w:t>
      </w:r>
      <w:r w:rsidRPr="0071363C">
        <w:rPr>
          <w:rFonts w:ascii="Times New Roman" w:eastAsia="Calibri" w:hAnsi="Times New Roman" w:cs="Times New Roman"/>
          <w:sz w:val="28"/>
          <w:szCs w:val="28"/>
          <w:lang w:eastAsia="en-US"/>
        </w:rPr>
        <w:t>в статье 2 слова «Федеральным законом «О защите населения и территорий от чрезвычайных ситуаций природного и техногенного характера» заменить словами «Федеральным законом от 21.12.1994 № 68-ФЗ «О защите населения и территорий от чрезвычайных ситуаций природного и техногенного характера» (далее – Федеральный закон «О защите населения и территорий от чрезвычайных ситуаций природного и техногенного характера»)»;</w:t>
      </w:r>
    </w:p>
    <w:p w14:paraId="2AC60CA0" w14:textId="31567611" w:rsidR="00D90CE7" w:rsidRPr="008F364E" w:rsidRDefault="0071363C" w:rsidP="00897A1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97A1F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90CE7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«ж» </w:t>
      </w:r>
      <w:r w:rsidR="00B25C69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D90CE7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25C69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дополнить </w:t>
      </w:r>
      <w:r w:rsidR="00D90CE7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абзацами девятнадцатым и двадцатым следующего содержания:</w:t>
      </w:r>
    </w:p>
    <w:p w14:paraId="0ADF1FDC" w14:textId="77777777" w:rsidR="00B25C69" w:rsidRPr="008F364E" w:rsidRDefault="00D90CE7" w:rsidP="00B25C6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25C69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</w:t>
      </w:r>
      <w:r w:rsidR="00B25C69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>двенадцатым</w:t>
      </w:r>
      <w:r w:rsidR="00B25C69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пункта;</w:t>
      </w:r>
    </w:p>
    <w:p w14:paraId="2CD5E435" w14:textId="77777777" w:rsidR="00B25C69" w:rsidRPr="001C5DB7" w:rsidRDefault="00B25C69" w:rsidP="001C5DB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 учетом особенностей чрезвычайной ситуации на территории Тверской области или угрозы ее возникновения во исполнение правил поведения, установленных </w:t>
      </w:r>
      <w:r w:rsidR="001C5DB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Правительством Российской Федерации 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подпунктом </w:t>
      </w:r>
      <w:r w:rsidR="008F364E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а.2</w:t>
      </w:r>
      <w:r w:rsidR="008F364E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10 Федерального закона</w:t>
      </w:r>
      <w:r w:rsidR="001C5DB7" w:rsidRPr="001C5DB7">
        <w:rPr>
          <w:rFonts w:ascii="Times New Roman" w:hAnsi="Times New Roman" w:cs="Times New Roman"/>
          <w:sz w:val="28"/>
          <w:szCs w:val="28"/>
        </w:rPr>
        <w:t xml:space="preserve"> </w:t>
      </w:r>
      <w:r w:rsidR="001C5DB7">
        <w:rPr>
          <w:rFonts w:ascii="Times New Roman" w:hAnsi="Times New Roman" w:cs="Times New Roman"/>
          <w:sz w:val="28"/>
          <w:szCs w:val="28"/>
        </w:rPr>
        <w:t>«</w:t>
      </w:r>
      <w:r w:rsidR="001C5DB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защите населения и территорий от чрезвычайных ситуаций природного и техногенного характера</w:t>
      </w:r>
      <w:r w:rsid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C5DB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может 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</w:t>
      </w:r>
      <w:r w:rsidR="001C5DB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ть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</w:t>
      </w:r>
      <w:r w:rsidR="008F364E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а.1</w:t>
      </w:r>
      <w:r w:rsidR="008F364E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10 Федерального закона</w:t>
      </w:r>
      <w:r w:rsidR="001C5DB7" w:rsidRPr="001C5DB7">
        <w:rPr>
          <w:rFonts w:ascii="Times New Roman" w:hAnsi="Times New Roman" w:cs="Times New Roman"/>
          <w:sz w:val="28"/>
          <w:szCs w:val="28"/>
        </w:rPr>
        <w:t xml:space="preserve"> </w:t>
      </w:r>
      <w:r w:rsidR="001C5DB7">
        <w:rPr>
          <w:rFonts w:ascii="Times New Roman" w:hAnsi="Times New Roman" w:cs="Times New Roman"/>
          <w:sz w:val="28"/>
          <w:szCs w:val="28"/>
        </w:rPr>
        <w:t>«</w:t>
      </w:r>
      <w:r w:rsidR="001C5DB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защите населения и территорий от чрезвычайных ситуаций природного и техногенного характера</w:t>
      </w:r>
      <w:r w:rsidR="00BF431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90CE7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F364E" w:rsidRPr="001C5D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4A0A251" w14:textId="77777777" w:rsidR="00A46DB3" w:rsidRPr="00541B95" w:rsidRDefault="00A46DB3" w:rsidP="00E755F0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25"/>
    </w:p>
    <w:p w14:paraId="417FC7D4" w14:textId="77777777" w:rsidR="00591A94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bookmarkStart w:id="1" w:name="sub_400"/>
      <w:bookmarkEnd w:id="0"/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Статья </w:t>
      </w:r>
      <w:r w:rsidR="00591A94"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1"/>
    </w:p>
    <w:p w14:paraId="5E21F804" w14:textId="77777777" w:rsidR="00591A94" w:rsidRPr="002841E4" w:rsidRDefault="00591A94" w:rsidP="00591A94"/>
    <w:p w14:paraId="58348FC9" w14:textId="77777777" w:rsidR="00743B80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17" w:history="1">
        <w:r w:rsidRPr="002841E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14:paraId="737D0628" w14:textId="177C80DC" w:rsidR="00743B80" w:rsidRDefault="00743B80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E682EB2" w14:textId="1DD4340A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70DD2125" w14:textId="654E5613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Губернатор </w:t>
      </w:r>
      <w:r w:rsidRPr="0071363C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И.М.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Руденя</w:t>
      </w:r>
      <w:proofErr w:type="spellEnd"/>
    </w:p>
    <w:p w14:paraId="0948F8FD" w14:textId="4F84AC78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FD95807" w14:textId="4012D59E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D99D668" w14:textId="41639DF3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Тверь</w:t>
      </w:r>
    </w:p>
    <w:p w14:paraId="193CAF0B" w14:textId="77777777" w:rsidR="006A3C07" w:rsidRPr="006A3C07" w:rsidRDefault="006A3C07" w:rsidP="006A3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A3C07">
        <w:rPr>
          <w:rFonts w:ascii="Times New Roman" w:hAnsi="Times New Roman" w:cs="Times New Roman"/>
          <w:sz w:val="28"/>
          <w:szCs w:val="28"/>
        </w:rPr>
        <w:t>5 июня 2020 года</w:t>
      </w:r>
    </w:p>
    <w:p w14:paraId="4814026D" w14:textId="2AFAE84D" w:rsidR="006A3C07" w:rsidRPr="006A3C07" w:rsidRDefault="006A3C07" w:rsidP="006A3C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A3C0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40</w:t>
      </w:r>
      <w:bookmarkStart w:id="2" w:name="_GoBack"/>
      <w:bookmarkEnd w:id="2"/>
      <w:r w:rsidRPr="006A3C07">
        <w:rPr>
          <w:rFonts w:ascii="Times New Roman" w:hAnsi="Times New Roman" w:cs="Times New Roman"/>
          <w:sz w:val="28"/>
          <w:szCs w:val="28"/>
        </w:rPr>
        <w:t>-ЗО</w:t>
      </w:r>
    </w:p>
    <w:p w14:paraId="2311A3F5" w14:textId="76CBC165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1C74644" w14:textId="54DF5ADF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7ADF163" w14:textId="07121B51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CAE9651" w14:textId="30C97B7E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C9350FD" w14:textId="7A96C6EF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55AB48A" w14:textId="03CCD366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63D6AB8C" w14:textId="3D7FFC3E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71FC9CF4" w14:textId="031E32F5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8958D4A" w14:textId="5C5A10C6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064251F4" w14:textId="394E9ED6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8303D21" w14:textId="47F9C9D3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4C07852" w14:textId="77777777" w:rsidR="00C777AC" w:rsidRDefault="00C777A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E13AFB6" w14:textId="4448B428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3434309C" w14:textId="51398E7D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281C25A2" w14:textId="5ADC719F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55FFBC53" w14:textId="4EE894A4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B9B4546" w14:textId="1EBD6546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62E2F5E9" w14:textId="3800D06D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248A4D7" w14:textId="07E88B46" w:rsidR="0071363C" w:rsidRDefault="0071363C" w:rsidP="0071363C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140BFE30" w14:textId="76D4C55E" w:rsidR="00680083" w:rsidRDefault="00C777AC" w:rsidP="00C777AC">
      <w:pPr>
        <w:ind w:firstLine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fldChar w:fldCharType="begin"/>
      </w:r>
      <w:r>
        <w:rPr>
          <w:rFonts w:ascii="Times New Roman" w:hAnsi="Times New Roman" w:cs="Times New Roman"/>
          <w:i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iCs/>
          <w:sz w:val="16"/>
          <w:szCs w:val="16"/>
        </w:rPr>
        <w:fldChar w:fldCharType="separate"/>
      </w:r>
      <w:r>
        <w:rPr>
          <w:rFonts w:ascii="Times New Roman" w:hAnsi="Times New Roman" w:cs="Times New Roman"/>
          <w:iCs/>
          <w:noProof/>
          <w:sz w:val="16"/>
          <w:szCs w:val="16"/>
        </w:rPr>
        <w:t>\\Fs01\комитет по госустройству\6 созыв\Документы комитета\55 заседание (28.05.2020)\pr\z(55)1066-П-6.docx</w:t>
      </w:r>
      <w:r>
        <w:rPr>
          <w:rFonts w:ascii="Times New Roman" w:hAnsi="Times New Roman" w:cs="Times New Roman"/>
          <w:iCs/>
          <w:sz w:val="16"/>
          <w:szCs w:val="16"/>
        </w:rPr>
        <w:fldChar w:fldCharType="end"/>
      </w:r>
    </w:p>
    <w:p w14:paraId="58C66199" w14:textId="2890959F" w:rsidR="00C777AC" w:rsidRPr="00C777AC" w:rsidRDefault="00C777AC" w:rsidP="006F7F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sectPr w:rsidR="00C777AC" w:rsidRPr="00C777AC" w:rsidSect="00182606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4B01" w14:textId="77777777" w:rsidR="004D509B" w:rsidRDefault="004D509B" w:rsidP="009873C6">
      <w:r>
        <w:separator/>
      </w:r>
    </w:p>
  </w:endnote>
  <w:endnote w:type="continuationSeparator" w:id="0">
    <w:p w14:paraId="250669C8" w14:textId="77777777" w:rsidR="004D509B" w:rsidRDefault="004D509B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A8BE" w14:textId="77777777" w:rsidR="004D509B" w:rsidRDefault="004D509B" w:rsidP="009873C6">
      <w:r>
        <w:separator/>
      </w:r>
    </w:p>
  </w:footnote>
  <w:footnote w:type="continuationSeparator" w:id="0">
    <w:p w14:paraId="0CBD48B4" w14:textId="77777777" w:rsidR="004D509B" w:rsidRDefault="004D509B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1389"/>
      <w:docPartObj>
        <w:docPartGallery w:val="Page Numbers (Top of Page)"/>
        <w:docPartUnique/>
      </w:docPartObj>
    </w:sdtPr>
    <w:sdtEndPr/>
    <w:sdtContent>
      <w:p w14:paraId="6D902AF9" w14:textId="54D3C5D7" w:rsidR="0071363C" w:rsidRDefault="0071363C">
        <w:pPr>
          <w:pStyle w:val="a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C07">
          <w:rPr>
            <w:noProof/>
          </w:rPr>
          <w:t>2</w:t>
        </w:r>
        <w:r>
          <w:fldChar w:fldCharType="end"/>
        </w:r>
      </w:p>
    </w:sdtContent>
  </w:sdt>
  <w:p w14:paraId="23EBE59D" w14:textId="77777777"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0"/>
    <w:rsid w:val="00014CCA"/>
    <w:rsid w:val="000500B6"/>
    <w:rsid w:val="00064615"/>
    <w:rsid w:val="000656EB"/>
    <w:rsid w:val="000679B4"/>
    <w:rsid w:val="00075FE0"/>
    <w:rsid w:val="00076188"/>
    <w:rsid w:val="00091C8C"/>
    <w:rsid w:val="000A7072"/>
    <w:rsid w:val="000B7948"/>
    <w:rsid w:val="000E00B5"/>
    <w:rsid w:val="000F5FC5"/>
    <w:rsid w:val="00103B13"/>
    <w:rsid w:val="00123B8B"/>
    <w:rsid w:val="00123D0E"/>
    <w:rsid w:val="001673A8"/>
    <w:rsid w:val="00181C3C"/>
    <w:rsid w:val="00182606"/>
    <w:rsid w:val="001979E7"/>
    <w:rsid w:val="00197B44"/>
    <w:rsid w:val="001A7766"/>
    <w:rsid w:val="001B68E7"/>
    <w:rsid w:val="001C1635"/>
    <w:rsid w:val="001C5DB7"/>
    <w:rsid w:val="001F4ABA"/>
    <w:rsid w:val="002008A2"/>
    <w:rsid w:val="002009FD"/>
    <w:rsid w:val="00247100"/>
    <w:rsid w:val="00262DFA"/>
    <w:rsid w:val="002841E4"/>
    <w:rsid w:val="00284230"/>
    <w:rsid w:val="002A3633"/>
    <w:rsid w:val="002C200C"/>
    <w:rsid w:val="00317237"/>
    <w:rsid w:val="0032381C"/>
    <w:rsid w:val="003309E0"/>
    <w:rsid w:val="0034175D"/>
    <w:rsid w:val="00384976"/>
    <w:rsid w:val="003C25A8"/>
    <w:rsid w:val="003D3246"/>
    <w:rsid w:val="003E629F"/>
    <w:rsid w:val="004145CC"/>
    <w:rsid w:val="004348D3"/>
    <w:rsid w:val="00445942"/>
    <w:rsid w:val="004548F4"/>
    <w:rsid w:val="00460BA1"/>
    <w:rsid w:val="00461F93"/>
    <w:rsid w:val="004745C2"/>
    <w:rsid w:val="0049565E"/>
    <w:rsid w:val="004C07C9"/>
    <w:rsid w:val="004C30DD"/>
    <w:rsid w:val="004D509B"/>
    <w:rsid w:val="004D7B93"/>
    <w:rsid w:val="00503E6D"/>
    <w:rsid w:val="00511D82"/>
    <w:rsid w:val="00512E05"/>
    <w:rsid w:val="00535464"/>
    <w:rsid w:val="00541B95"/>
    <w:rsid w:val="00571804"/>
    <w:rsid w:val="00576046"/>
    <w:rsid w:val="00577D68"/>
    <w:rsid w:val="00591A94"/>
    <w:rsid w:val="005F67E3"/>
    <w:rsid w:val="0063362F"/>
    <w:rsid w:val="00637636"/>
    <w:rsid w:val="006429C4"/>
    <w:rsid w:val="006515B7"/>
    <w:rsid w:val="00661EB2"/>
    <w:rsid w:val="00667FF0"/>
    <w:rsid w:val="00680083"/>
    <w:rsid w:val="006A3C07"/>
    <w:rsid w:val="006F4176"/>
    <w:rsid w:val="006F7FEA"/>
    <w:rsid w:val="0071363C"/>
    <w:rsid w:val="00721ED6"/>
    <w:rsid w:val="00732C0D"/>
    <w:rsid w:val="0074080B"/>
    <w:rsid w:val="00743B80"/>
    <w:rsid w:val="007570E3"/>
    <w:rsid w:val="007A630E"/>
    <w:rsid w:val="007A7A7A"/>
    <w:rsid w:val="007A7D9B"/>
    <w:rsid w:val="007E7D14"/>
    <w:rsid w:val="007F1264"/>
    <w:rsid w:val="007F42DB"/>
    <w:rsid w:val="007F6EBF"/>
    <w:rsid w:val="00801CEC"/>
    <w:rsid w:val="00841FA5"/>
    <w:rsid w:val="00857F5C"/>
    <w:rsid w:val="00860C50"/>
    <w:rsid w:val="00893106"/>
    <w:rsid w:val="00897A1F"/>
    <w:rsid w:val="008A7629"/>
    <w:rsid w:val="008B247B"/>
    <w:rsid w:val="008B6688"/>
    <w:rsid w:val="008C621C"/>
    <w:rsid w:val="008E24E1"/>
    <w:rsid w:val="008F364E"/>
    <w:rsid w:val="00902912"/>
    <w:rsid w:val="00904172"/>
    <w:rsid w:val="009179FD"/>
    <w:rsid w:val="00942FEF"/>
    <w:rsid w:val="00945FF5"/>
    <w:rsid w:val="00956173"/>
    <w:rsid w:val="00987143"/>
    <w:rsid w:val="009873C6"/>
    <w:rsid w:val="00997EFB"/>
    <w:rsid w:val="009A35C1"/>
    <w:rsid w:val="009B555E"/>
    <w:rsid w:val="009F460E"/>
    <w:rsid w:val="00A46DB3"/>
    <w:rsid w:val="00A56849"/>
    <w:rsid w:val="00A90BE7"/>
    <w:rsid w:val="00A973F3"/>
    <w:rsid w:val="00AB1E43"/>
    <w:rsid w:val="00AB5AB3"/>
    <w:rsid w:val="00AF3634"/>
    <w:rsid w:val="00B10174"/>
    <w:rsid w:val="00B25C69"/>
    <w:rsid w:val="00B84CCB"/>
    <w:rsid w:val="00B874C7"/>
    <w:rsid w:val="00BF431A"/>
    <w:rsid w:val="00BF77B9"/>
    <w:rsid w:val="00C00C20"/>
    <w:rsid w:val="00C1324B"/>
    <w:rsid w:val="00C43FFF"/>
    <w:rsid w:val="00C777AC"/>
    <w:rsid w:val="00C909B5"/>
    <w:rsid w:val="00CB1C3A"/>
    <w:rsid w:val="00CC4C92"/>
    <w:rsid w:val="00CD5EC3"/>
    <w:rsid w:val="00CE71BB"/>
    <w:rsid w:val="00D02431"/>
    <w:rsid w:val="00D02C71"/>
    <w:rsid w:val="00D23736"/>
    <w:rsid w:val="00D31934"/>
    <w:rsid w:val="00D34881"/>
    <w:rsid w:val="00D5174F"/>
    <w:rsid w:val="00D61D3E"/>
    <w:rsid w:val="00D65F54"/>
    <w:rsid w:val="00D82E77"/>
    <w:rsid w:val="00D8462D"/>
    <w:rsid w:val="00D90CE7"/>
    <w:rsid w:val="00DA11AC"/>
    <w:rsid w:val="00DA58B0"/>
    <w:rsid w:val="00DD14B1"/>
    <w:rsid w:val="00E029AB"/>
    <w:rsid w:val="00E14860"/>
    <w:rsid w:val="00E151DF"/>
    <w:rsid w:val="00E25F8C"/>
    <w:rsid w:val="00E5657B"/>
    <w:rsid w:val="00E755F0"/>
    <w:rsid w:val="00E80B40"/>
    <w:rsid w:val="00E86140"/>
    <w:rsid w:val="00E90932"/>
    <w:rsid w:val="00EE3B2A"/>
    <w:rsid w:val="00F12083"/>
    <w:rsid w:val="00F41ABC"/>
    <w:rsid w:val="00FD4F1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592"/>
  <w15:docId w15:val="{4DEBA1BF-FC3D-4BFD-A441-55B70C93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10116.0" TargetMode="External"/><Relationship Id="rId13" Type="http://schemas.openxmlformats.org/officeDocument/2006/relationships/hyperlink" Target="garantF1://16220552.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6220366.2" TargetMode="External"/><Relationship Id="rId17" Type="http://schemas.openxmlformats.org/officeDocument/2006/relationships/hyperlink" Target="garantF1://473560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6221030.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6220280.8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6220929.6" TargetMode="External"/><Relationship Id="rId10" Type="http://schemas.openxmlformats.org/officeDocument/2006/relationships/hyperlink" Target="garantF1://16210835.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6210674.0" TargetMode="External"/><Relationship Id="rId14" Type="http://schemas.openxmlformats.org/officeDocument/2006/relationships/hyperlink" Target="garantF1://16220596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5</cp:revision>
  <cp:lastPrinted>2019-11-26T12:40:00Z</cp:lastPrinted>
  <dcterms:created xsi:type="dcterms:W3CDTF">2020-05-28T08:15:00Z</dcterms:created>
  <dcterms:modified xsi:type="dcterms:W3CDTF">2020-06-06T11:23:00Z</dcterms:modified>
</cp:coreProperties>
</file>