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FA" w:rsidRPr="00CB6CFA" w:rsidRDefault="00CB6CFA" w:rsidP="00CB6C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CFA">
        <w:rPr>
          <w:rFonts w:ascii="Times New Roman" w:hAnsi="Times New Roman" w:cs="Times New Roman"/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CFA" w:rsidRPr="00CB6CFA" w:rsidRDefault="00CB6CFA" w:rsidP="009362F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CB6CF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CB6CFA" w:rsidRPr="00CB6CFA" w:rsidRDefault="00CB6CFA" w:rsidP="009362FA">
      <w:pPr>
        <w:spacing w:after="0" w:line="240" w:lineRule="auto"/>
        <w:rPr>
          <w:rFonts w:ascii="Times New Roman" w:hAnsi="Times New Roman" w:cs="Times New Roman"/>
        </w:rPr>
      </w:pPr>
    </w:p>
    <w:p w:rsidR="00CB6CFA" w:rsidRPr="00CB6CFA" w:rsidRDefault="00CB6CFA" w:rsidP="009362FA">
      <w:pPr>
        <w:pStyle w:val="2"/>
        <w:rPr>
          <w:sz w:val="56"/>
        </w:rPr>
      </w:pPr>
      <w:r w:rsidRPr="00CB6CFA">
        <w:rPr>
          <w:sz w:val="56"/>
        </w:rPr>
        <w:t>З  А  К  О  Н</w:t>
      </w:r>
    </w:p>
    <w:p w:rsidR="00CB6CFA" w:rsidRPr="009362FA" w:rsidRDefault="00CB6CFA" w:rsidP="00936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CFA" w:rsidRDefault="00CB6CFA" w:rsidP="009362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0F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закон Тверской области</w:t>
      </w:r>
    </w:p>
    <w:p w:rsidR="00CB6CFA" w:rsidRPr="007D70F2" w:rsidRDefault="00CB6CFA" w:rsidP="009362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молодежной политике в Тверской области»</w:t>
      </w:r>
    </w:p>
    <w:p w:rsidR="00CB6CFA" w:rsidRPr="00CB6CFA" w:rsidRDefault="00CB6CFA" w:rsidP="009362FA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B6CFA" w:rsidRPr="00CB6CFA" w:rsidRDefault="00CB6CFA" w:rsidP="009362FA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B6CFA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CB6CFA" w:rsidRPr="00CB6CFA" w:rsidRDefault="00CB6CFA" w:rsidP="009362FA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6CFA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1 марта 2023</w:t>
      </w:r>
      <w:r w:rsidRPr="00CB6CF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CB6CFA" w:rsidRPr="00CB6CFA" w:rsidRDefault="00CB6CFA" w:rsidP="009362FA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7E5D45" w:rsidRDefault="007E5D45" w:rsidP="00CB6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7E5D45" w:rsidRPr="009362FA" w:rsidRDefault="007E5D45" w:rsidP="00CB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7E5D45" w:rsidRDefault="007E5D45" w:rsidP="00CB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в з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Тверской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06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-З</w:t>
      </w:r>
      <w:r w:rsidR="00F37AE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молодежной политике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Тверской области»</w:t>
      </w:r>
      <w:r w:rsidR="008B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законами Тверской области от 06.11.2015 №</w:t>
      </w:r>
      <w:r w:rsidRPr="00017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92-ЗО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10.04.2017 № 18-ЗО,</w:t>
      </w:r>
      <w:r w:rsidRPr="000174B4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22.07.2017 №</w:t>
      </w:r>
      <w:r w:rsidRPr="00017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D2C6F">
        <w:rPr>
          <w:rFonts w:ascii="Times New Roman" w:hAnsi="Times New Roman" w:cs="Times New Roman"/>
          <w:color w:val="000000" w:themeColor="text1"/>
          <w:sz w:val="28"/>
          <w:szCs w:val="28"/>
        </w:rPr>
        <w:t>от 13.07.2022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2D2C6F">
        <w:rPr>
          <w:rFonts w:ascii="Times New Roman" w:hAnsi="Times New Roman" w:cs="Times New Roman"/>
          <w:color w:val="000000" w:themeColor="text1"/>
          <w:sz w:val="28"/>
          <w:szCs w:val="28"/>
        </w:rPr>
        <w:t>34-ЗО)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763FA7" w:rsidRDefault="00CB6CFA" w:rsidP="00CB6C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>в статье 4:</w:t>
      </w:r>
    </w:p>
    <w:p w:rsidR="00763FA7" w:rsidRPr="00763FA7" w:rsidRDefault="00763FA7" w:rsidP="00CB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FA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7 части 1 исключить слово «государственной»;</w:t>
      </w:r>
    </w:p>
    <w:p w:rsidR="00763FA7" w:rsidRDefault="00763FA7" w:rsidP="00CB6C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2 </w:t>
      </w:r>
      <w:bookmarkStart w:id="0" w:name="_Hlk127459774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 слов</w:t>
      </w:r>
      <w:r w:rsidR="003340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«государственной»;</w:t>
      </w:r>
      <w:bookmarkEnd w:id="0"/>
    </w:p>
    <w:p w:rsidR="00763FA7" w:rsidRDefault="00CB6CFA" w:rsidP="00CB6C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 статьи 8 исключить слов</w:t>
      </w:r>
      <w:r w:rsidR="00887F4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«государственной»;</w:t>
      </w:r>
    </w:p>
    <w:p w:rsidR="007E5D45" w:rsidRDefault="00CB6CFA" w:rsidP="00CB6C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7E5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14: </w:t>
      </w:r>
    </w:p>
    <w:p w:rsidR="007E5D45" w:rsidRDefault="007E5D45" w:rsidP="00CB6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5 </w:t>
      </w:r>
      <w:r w:rsidR="00E469EB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слова «</w:t>
      </w:r>
      <w:r w:rsidR="00E46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Пенсионном фонде Российской Федерации» заменить словами «</w:t>
      </w:r>
      <w:r w:rsidR="00E46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>Фонде пенсионного и социального страхования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5D45" w:rsidRDefault="007E5D45" w:rsidP="00CB6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69EB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45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06ABE">
        <w:rPr>
          <w:rFonts w:ascii="Times New Roman" w:hAnsi="Times New Roman"/>
          <w:sz w:val="28"/>
          <w:szCs w:val="28"/>
        </w:rPr>
        <w:t>некоммерческих организаций, выполняющих функции иностранного агента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406ABE">
        <w:rPr>
          <w:rFonts w:ascii="Times New Roman" w:hAnsi="Times New Roman"/>
          <w:sz w:val="28"/>
          <w:szCs w:val="28"/>
        </w:rPr>
        <w:t>иностранных агентов</w:t>
      </w:r>
      <w:r>
        <w:rPr>
          <w:rFonts w:ascii="Times New Roman" w:hAnsi="Times New Roman"/>
          <w:sz w:val="28"/>
          <w:szCs w:val="28"/>
        </w:rPr>
        <w:t>»</w:t>
      </w:r>
      <w:r w:rsidR="00763FA7">
        <w:rPr>
          <w:rFonts w:ascii="Times New Roman" w:hAnsi="Times New Roman"/>
          <w:sz w:val="28"/>
          <w:szCs w:val="28"/>
        </w:rPr>
        <w:t>;</w:t>
      </w:r>
    </w:p>
    <w:p w:rsidR="00763FA7" w:rsidRDefault="00CB6CFA" w:rsidP="00CB6C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763FA7">
        <w:rPr>
          <w:rFonts w:ascii="Times New Roman" w:hAnsi="Times New Roman"/>
          <w:sz w:val="28"/>
          <w:szCs w:val="28"/>
        </w:rPr>
        <w:t>в статье 14</w:t>
      </w:r>
      <w:r w:rsidR="00763FA7"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 слов</w:t>
      </w:r>
      <w:r w:rsidR="003340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«государственной»;</w:t>
      </w:r>
    </w:p>
    <w:p w:rsidR="00763FA7" w:rsidRPr="00763FA7" w:rsidRDefault="00CB6CFA" w:rsidP="00CB6CF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763FA7">
        <w:rPr>
          <w:rFonts w:ascii="Times New Roman" w:hAnsi="Times New Roman"/>
          <w:sz w:val="28"/>
          <w:szCs w:val="28"/>
        </w:rPr>
        <w:t>в части 2 статьи 16</w:t>
      </w:r>
      <w:r w:rsidR="00763FA7" w:rsidRPr="00763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 слов</w:t>
      </w:r>
      <w:r w:rsidR="003340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63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«государственной».</w:t>
      </w:r>
      <w:r w:rsidR="00763FA7">
        <w:rPr>
          <w:rFonts w:ascii="Times New Roman" w:hAnsi="Times New Roman"/>
          <w:sz w:val="28"/>
          <w:szCs w:val="28"/>
        </w:rPr>
        <w:t xml:space="preserve">  </w:t>
      </w:r>
    </w:p>
    <w:p w:rsidR="007E5D45" w:rsidRPr="009362FA" w:rsidRDefault="007E5D45" w:rsidP="00CB6CF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7E5D45" w:rsidRDefault="007E5D45" w:rsidP="00CB6CF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7E5D45" w:rsidRPr="009362FA" w:rsidRDefault="007E5D45" w:rsidP="00CB6CF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7E5D45" w:rsidRDefault="007E5D45" w:rsidP="00CB6C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 вступает в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 дня его официального опубликования.</w:t>
      </w:r>
      <w:bookmarkStart w:id="1" w:name="P50"/>
      <w:bookmarkEnd w:id="1"/>
    </w:p>
    <w:p w:rsidR="007E5D45" w:rsidRDefault="007E5D45" w:rsidP="00CB6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2FA" w:rsidRDefault="009362FA" w:rsidP="00CB6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D45" w:rsidRPr="00CB6CFA" w:rsidRDefault="007E5D45" w:rsidP="007E5D4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6CF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7E5D45" w:rsidRDefault="007E5D45" w:rsidP="007E5D4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6CFA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CB6CFA">
        <w:rPr>
          <w:rFonts w:ascii="Times New Roman" w:hAnsi="Times New Roman" w:cs="Times New Roman"/>
          <w:sz w:val="28"/>
          <w:szCs w:val="28"/>
        </w:rPr>
        <w:tab/>
      </w:r>
      <w:r w:rsidRPr="00CB6CFA">
        <w:rPr>
          <w:rFonts w:ascii="Times New Roman" w:hAnsi="Times New Roman" w:cs="Times New Roman"/>
          <w:sz w:val="28"/>
          <w:szCs w:val="28"/>
        </w:rPr>
        <w:tab/>
      </w:r>
      <w:r w:rsidRPr="00CB6CFA">
        <w:rPr>
          <w:rFonts w:ascii="Times New Roman" w:hAnsi="Times New Roman" w:cs="Times New Roman"/>
          <w:sz w:val="28"/>
          <w:szCs w:val="28"/>
        </w:rPr>
        <w:tab/>
      </w:r>
      <w:r w:rsidRPr="00CB6CFA">
        <w:rPr>
          <w:rFonts w:ascii="Times New Roman" w:hAnsi="Times New Roman" w:cs="Times New Roman"/>
          <w:sz w:val="28"/>
          <w:szCs w:val="28"/>
        </w:rPr>
        <w:tab/>
      </w:r>
      <w:r w:rsidRPr="00CB6CFA">
        <w:rPr>
          <w:rFonts w:ascii="Times New Roman" w:hAnsi="Times New Roman" w:cs="Times New Roman"/>
          <w:sz w:val="28"/>
          <w:szCs w:val="28"/>
        </w:rPr>
        <w:tab/>
      </w:r>
      <w:r w:rsidRPr="00CB6CFA">
        <w:rPr>
          <w:rFonts w:ascii="Times New Roman" w:hAnsi="Times New Roman" w:cs="Times New Roman"/>
          <w:sz w:val="28"/>
          <w:szCs w:val="28"/>
        </w:rPr>
        <w:tab/>
        <w:t xml:space="preserve">                    И.М. Руденя</w:t>
      </w:r>
    </w:p>
    <w:p w:rsidR="00CB6CFA" w:rsidRDefault="00CB6CFA" w:rsidP="007E5D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62FA" w:rsidRPr="004A0B8F" w:rsidRDefault="009362FA" w:rsidP="004A0B8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0B8F">
        <w:rPr>
          <w:rFonts w:ascii="Times New Roman" w:hAnsi="Times New Roman" w:cs="Times New Roman"/>
          <w:sz w:val="28"/>
          <w:szCs w:val="28"/>
        </w:rPr>
        <w:t>Тверь</w:t>
      </w:r>
    </w:p>
    <w:p w:rsidR="004A0B8F" w:rsidRPr="004A0B8F" w:rsidRDefault="00B818BC" w:rsidP="004A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4A0B8F" w:rsidRPr="004A0B8F">
        <w:rPr>
          <w:rFonts w:ascii="Times New Roman" w:hAnsi="Times New Roman" w:cs="Times New Roman"/>
          <w:sz w:val="28"/>
          <w:szCs w:val="28"/>
        </w:rPr>
        <w:t>марта 2023 года</w:t>
      </w:r>
    </w:p>
    <w:p w:rsidR="004A0B8F" w:rsidRPr="004A0B8F" w:rsidRDefault="004A0B8F" w:rsidP="004A0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8F">
        <w:rPr>
          <w:rFonts w:ascii="Times New Roman" w:hAnsi="Times New Roman" w:cs="Times New Roman"/>
          <w:sz w:val="28"/>
          <w:szCs w:val="28"/>
        </w:rPr>
        <w:t xml:space="preserve">№ </w:t>
      </w:r>
      <w:r w:rsidR="00B818BC"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 w:rsidRPr="004A0B8F">
        <w:rPr>
          <w:rFonts w:ascii="Times New Roman" w:hAnsi="Times New Roman" w:cs="Times New Roman"/>
          <w:sz w:val="28"/>
          <w:szCs w:val="28"/>
        </w:rPr>
        <w:t>-ЗО</w:t>
      </w:r>
    </w:p>
    <w:p w:rsidR="001C3F22" w:rsidRDefault="001C3F22" w:rsidP="007E5D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3F22" w:rsidRDefault="0006677A" w:rsidP="007E5D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комитета\22 заседание 01.03.2023\pr\Z (22) 414-П-7.docx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1C3F22" w:rsidSect="009362FA"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4C" w:rsidRDefault="00EA284C">
      <w:pPr>
        <w:spacing w:after="0" w:line="240" w:lineRule="auto"/>
      </w:pPr>
      <w:r>
        <w:separator/>
      </w:r>
    </w:p>
  </w:endnote>
  <w:endnote w:type="continuationSeparator" w:id="0">
    <w:p w:rsidR="00EA284C" w:rsidRDefault="00EA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4C" w:rsidRDefault="00EA284C">
      <w:pPr>
        <w:spacing w:after="0" w:line="240" w:lineRule="auto"/>
      </w:pPr>
      <w:r>
        <w:separator/>
      </w:r>
    </w:p>
  </w:footnote>
  <w:footnote w:type="continuationSeparator" w:id="0">
    <w:p w:rsidR="00EA284C" w:rsidRDefault="00EA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EF3"/>
    <w:multiLevelType w:val="hybridMultilevel"/>
    <w:tmpl w:val="EF7AADCA"/>
    <w:lvl w:ilvl="0" w:tplc="46664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45"/>
    <w:rsid w:val="0006677A"/>
    <w:rsid w:val="001C3F22"/>
    <w:rsid w:val="002A5200"/>
    <w:rsid w:val="0033401C"/>
    <w:rsid w:val="00370955"/>
    <w:rsid w:val="003A3B67"/>
    <w:rsid w:val="004A0B8F"/>
    <w:rsid w:val="00501BB6"/>
    <w:rsid w:val="005853C3"/>
    <w:rsid w:val="00763FA7"/>
    <w:rsid w:val="007E5D45"/>
    <w:rsid w:val="00887F45"/>
    <w:rsid w:val="008B4159"/>
    <w:rsid w:val="009362FA"/>
    <w:rsid w:val="00B818BC"/>
    <w:rsid w:val="00CB6CFA"/>
    <w:rsid w:val="00CB6FDE"/>
    <w:rsid w:val="00E469EB"/>
    <w:rsid w:val="00EA284C"/>
    <w:rsid w:val="00F37AE9"/>
    <w:rsid w:val="00F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94A6"/>
  <w15:chartTrackingRefBased/>
  <w15:docId w15:val="{48C384D7-7AD9-42DC-B8E5-A2EE315D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6C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CB6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D4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E5D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6CF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6CF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6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C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Кондратович</dc:creator>
  <cp:keywords/>
  <dc:description/>
  <cp:lastModifiedBy>GoncharovaMA</cp:lastModifiedBy>
  <cp:revision>11</cp:revision>
  <cp:lastPrinted>2023-03-03T06:27:00Z</cp:lastPrinted>
  <dcterms:created xsi:type="dcterms:W3CDTF">2023-02-15T12:16:00Z</dcterms:created>
  <dcterms:modified xsi:type="dcterms:W3CDTF">2023-03-03T06:27:00Z</dcterms:modified>
</cp:coreProperties>
</file>