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8C" w:rsidRPr="0090648C" w:rsidRDefault="0090648C" w:rsidP="0090648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064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48C" w:rsidRPr="0090648C" w:rsidRDefault="0090648C" w:rsidP="009064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0648C" w:rsidRPr="0090648C" w:rsidRDefault="0090648C" w:rsidP="0090648C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90648C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90648C" w:rsidRPr="0090648C" w:rsidRDefault="0090648C" w:rsidP="009064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648C" w:rsidRPr="0090648C" w:rsidRDefault="0090648C" w:rsidP="0090648C">
      <w:pPr>
        <w:pStyle w:val="2"/>
        <w:rPr>
          <w:sz w:val="56"/>
        </w:rPr>
      </w:pPr>
      <w:r w:rsidRPr="0090648C">
        <w:rPr>
          <w:sz w:val="56"/>
        </w:rPr>
        <w:t>З  А  К  О  Н</w:t>
      </w:r>
    </w:p>
    <w:p w:rsidR="0090648C" w:rsidRPr="0090648C" w:rsidRDefault="0090648C" w:rsidP="009064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48C" w:rsidRPr="00A6533F" w:rsidRDefault="0090648C" w:rsidP="009064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533F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закон Тверской области</w:t>
      </w:r>
    </w:p>
    <w:p w:rsidR="0090648C" w:rsidRPr="00A6533F" w:rsidRDefault="0090648C" w:rsidP="009064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533F">
        <w:rPr>
          <w:rFonts w:ascii="Times New Roman" w:eastAsia="Calibri" w:hAnsi="Times New Roman" w:cs="Times New Roman"/>
          <w:b/>
          <w:sz w:val="28"/>
          <w:szCs w:val="28"/>
        </w:rPr>
        <w:t xml:space="preserve">«О библиотеках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A6533F">
        <w:rPr>
          <w:rFonts w:ascii="Times New Roman" w:eastAsia="Calibri" w:hAnsi="Times New Roman" w:cs="Times New Roman"/>
          <w:b/>
          <w:sz w:val="28"/>
          <w:szCs w:val="28"/>
        </w:rPr>
        <w:t>Тверской области»</w:t>
      </w:r>
    </w:p>
    <w:p w:rsidR="0090648C" w:rsidRPr="0090648C" w:rsidRDefault="0090648C" w:rsidP="0090648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90648C" w:rsidRPr="0090648C" w:rsidRDefault="0090648C" w:rsidP="0090648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90648C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90648C" w:rsidRPr="0090648C" w:rsidRDefault="0090648C" w:rsidP="0090648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648C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12 сентября</w:t>
      </w:r>
      <w:r w:rsidRPr="0090648C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064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90648C" w:rsidRDefault="0090648C" w:rsidP="0090648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90648C" w:rsidRPr="0090648C" w:rsidRDefault="0090648C" w:rsidP="0090648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20414C" w:rsidRPr="00A6533F" w:rsidRDefault="00A229BF" w:rsidP="00442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533F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A229BF" w:rsidRPr="0090648C" w:rsidRDefault="00A229BF" w:rsidP="00442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229BF" w:rsidRPr="00A6533F" w:rsidRDefault="00A229BF" w:rsidP="00932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3F">
        <w:rPr>
          <w:rFonts w:ascii="Times New Roman" w:eastAsia="Calibri" w:hAnsi="Times New Roman" w:cs="Times New Roman"/>
          <w:sz w:val="28"/>
          <w:szCs w:val="28"/>
        </w:rPr>
        <w:t>Внести в закон Тверской области от 2</w:t>
      </w:r>
      <w:r w:rsidR="00932355" w:rsidRPr="00A6533F">
        <w:rPr>
          <w:rFonts w:ascii="Times New Roman" w:eastAsia="Calibri" w:hAnsi="Times New Roman" w:cs="Times New Roman"/>
          <w:sz w:val="28"/>
          <w:szCs w:val="28"/>
        </w:rPr>
        <w:t>6</w:t>
      </w:r>
      <w:r w:rsidRPr="00A6533F">
        <w:rPr>
          <w:rFonts w:ascii="Times New Roman" w:eastAsia="Calibri" w:hAnsi="Times New Roman" w:cs="Times New Roman"/>
          <w:sz w:val="28"/>
          <w:szCs w:val="28"/>
        </w:rPr>
        <w:t>.</w:t>
      </w:r>
      <w:r w:rsidR="00932355" w:rsidRPr="00A6533F">
        <w:rPr>
          <w:rFonts w:ascii="Times New Roman" w:eastAsia="Calibri" w:hAnsi="Times New Roman" w:cs="Times New Roman"/>
          <w:sz w:val="28"/>
          <w:szCs w:val="28"/>
        </w:rPr>
        <w:t>06.1997</w:t>
      </w:r>
      <w:r w:rsidRPr="00A6533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32355" w:rsidRPr="00A6533F">
        <w:rPr>
          <w:rFonts w:ascii="Times New Roman" w:eastAsia="Calibri" w:hAnsi="Times New Roman" w:cs="Times New Roman"/>
          <w:sz w:val="28"/>
          <w:szCs w:val="28"/>
        </w:rPr>
        <w:t>67</w:t>
      </w:r>
      <w:r w:rsidRPr="00A653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2355" w:rsidRPr="00A6533F">
        <w:rPr>
          <w:rFonts w:ascii="Times New Roman" w:eastAsia="Calibri" w:hAnsi="Times New Roman" w:cs="Times New Roman"/>
          <w:sz w:val="28"/>
          <w:szCs w:val="28"/>
        </w:rPr>
        <w:t xml:space="preserve">«О библиотеках </w:t>
      </w:r>
      <w:r w:rsidR="00A61E2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32355" w:rsidRPr="00A6533F">
        <w:rPr>
          <w:rFonts w:ascii="Times New Roman" w:eastAsia="Calibri" w:hAnsi="Times New Roman" w:cs="Times New Roman"/>
          <w:sz w:val="28"/>
          <w:szCs w:val="28"/>
        </w:rPr>
        <w:t>Тверской области»</w:t>
      </w:r>
      <w:r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F5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дополнениями</w:t>
      </w:r>
      <w:r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внесенными закон</w:t>
      </w:r>
      <w:r w:rsidR="00932355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Тверской области от 08.07.2002 </w:t>
      </w:r>
      <w:r w:rsid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32355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58-ЗО, от 15.03.2006 </w:t>
      </w:r>
      <w:r w:rsid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32355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25-ЗО, от 28.09.2009 </w:t>
      </w:r>
      <w:r w:rsid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564B94">
        <w:rPr>
          <w:rFonts w:ascii="Times New Roman" w:eastAsia="Times New Roman" w:hAnsi="Times New Roman" w:cs="Times New Roman"/>
          <w:sz w:val="28"/>
          <w:szCs w:val="28"/>
          <w:lang w:eastAsia="ru-RU"/>
        </w:rPr>
        <w:t>79-ЗО, от </w:t>
      </w:r>
      <w:r w:rsidR="00932355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24.12.2013 </w:t>
      </w:r>
      <w:r w:rsid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32355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135-ЗО, от 30.09.2015 </w:t>
      </w:r>
      <w:r w:rsid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564B94">
        <w:rPr>
          <w:rFonts w:ascii="Times New Roman" w:eastAsia="Times New Roman" w:hAnsi="Times New Roman" w:cs="Times New Roman"/>
          <w:sz w:val="28"/>
          <w:szCs w:val="28"/>
          <w:lang w:eastAsia="ru-RU"/>
        </w:rPr>
        <w:t>85-ЗО</w:t>
      </w:r>
      <w:r w:rsidR="00932355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932355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932355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29BF" w:rsidRPr="00A6533F" w:rsidRDefault="00A6533F" w:rsidP="00A6533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504878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A229BF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14B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29BF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2C014B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29BF"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</w:t>
      </w:r>
      <w:r w:rsidR="004E275F" w:rsidRPr="00A6533F">
        <w:rPr>
          <w:rFonts w:ascii="Times New Roman" w:hAnsi="Times New Roman" w:cs="Times New Roman"/>
          <w:sz w:val="28"/>
          <w:szCs w:val="28"/>
        </w:rPr>
        <w:t>слов «законодательством Российской Федерации» дополнить словами «о защите детей от информации, причиняющей вред их здоровью и (или) развитию, законодательством Российской Федерации»</w:t>
      </w:r>
      <w:r w:rsidR="00F52A5E">
        <w:rPr>
          <w:rFonts w:ascii="Times New Roman" w:hAnsi="Times New Roman" w:cs="Times New Roman"/>
          <w:sz w:val="28"/>
          <w:szCs w:val="28"/>
        </w:rPr>
        <w:t>;</w:t>
      </w:r>
    </w:p>
    <w:p w:rsidR="00504878" w:rsidRPr="00A6533F" w:rsidRDefault="00A6533F" w:rsidP="00A6533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04878" w:rsidRPr="00A6533F">
        <w:rPr>
          <w:rFonts w:ascii="Times New Roman" w:hAnsi="Times New Roman" w:cs="Times New Roman"/>
          <w:sz w:val="28"/>
          <w:szCs w:val="28"/>
        </w:rPr>
        <w:t>пункт 3</w:t>
      </w:r>
      <w:r w:rsidR="00AF54C1" w:rsidRPr="00A6533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F54C1" w:rsidRPr="00A6533F">
          <w:rPr>
            <w:rFonts w:ascii="Times New Roman" w:hAnsi="Times New Roman" w:cs="Times New Roman"/>
            <w:sz w:val="28"/>
            <w:szCs w:val="28"/>
          </w:rPr>
          <w:t>стать</w:t>
        </w:r>
        <w:r w:rsidR="00504878" w:rsidRPr="00A6533F">
          <w:rPr>
            <w:rFonts w:ascii="Times New Roman" w:hAnsi="Times New Roman" w:cs="Times New Roman"/>
            <w:sz w:val="28"/>
            <w:szCs w:val="28"/>
          </w:rPr>
          <w:t>и</w:t>
        </w:r>
        <w:r w:rsidR="00AF54C1" w:rsidRPr="00A6533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04878" w:rsidRPr="00A6533F">
        <w:rPr>
          <w:rFonts w:ascii="Times New Roman" w:hAnsi="Times New Roman" w:cs="Times New Roman"/>
          <w:sz w:val="28"/>
          <w:szCs w:val="28"/>
        </w:rPr>
        <w:t>18 дополнить абзацем следующего содержания:</w:t>
      </w:r>
    </w:p>
    <w:p w:rsidR="00AF54C1" w:rsidRPr="00A6533F" w:rsidRDefault="00504878" w:rsidP="00A653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A6533F">
        <w:rPr>
          <w:sz w:val="28"/>
          <w:szCs w:val="28"/>
        </w:rPr>
        <w:t>«Центральная библиотека муниципального округа учреждается органами местного самоуправления муниципального округа.».</w:t>
      </w:r>
    </w:p>
    <w:p w:rsidR="0020414C" w:rsidRPr="0090648C" w:rsidRDefault="0020414C" w:rsidP="00A65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29BF" w:rsidRPr="00A6533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533F">
        <w:rPr>
          <w:rFonts w:ascii="Times New Roman" w:eastAsia="Calibri" w:hAnsi="Times New Roman" w:cs="Times New Roman"/>
          <w:b/>
          <w:sz w:val="28"/>
          <w:szCs w:val="28"/>
        </w:rPr>
        <w:t>Статья 2</w:t>
      </w:r>
    </w:p>
    <w:p w:rsidR="0020414C" w:rsidRPr="0090648C" w:rsidRDefault="0020414C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229BF" w:rsidRPr="00A6533F" w:rsidRDefault="00A229BF" w:rsidP="00A22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33F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со дня официального опубликования</w:t>
      </w:r>
      <w:r w:rsidR="00F52A5E">
        <w:rPr>
          <w:rFonts w:ascii="Times New Roman" w:eastAsia="Calibri" w:hAnsi="Times New Roman" w:cs="Times New Roman"/>
          <w:sz w:val="28"/>
          <w:szCs w:val="28"/>
        </w:rPr>
        <w:t>, за исключением пункта 1 статьи 1</w:t>
      </w:r>
      <w:r w:rsidR="00B4129A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</w:t>
      </w:r>
      <w:r w:rsidR="00F52A5E">
        <w:rPr>
          <w:rFonts w:ascii="Times New Roman" w:eastAsia="Calibri" w:hAnsi="Times New Roman" w:cs="Times New Roman"/>
          <w:sz w:val="28"/>
          <w:szCs w:val="28"/>
        </w:rPr>
        <w:t>, который вступает в силу с 29 октября 2019 года</w:t>
      </w:r>
      <w:r w:rsidRPr="00A653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29BF" w:rsidRPr="0090648C" w:rsidRDefault="00A229BF" w:rsidP="003025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229BF" w:rsidRPr="0090648C" w:rsidRDefault="00A229BF" w:rsidP="00A22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5129A" w:rsidRDefault="00A229BF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2960">
        <w:rPr>
          <w:rFonts w:ascii="Times New Roman" w:eastAsia="Calibri" w:hAnsi="Times New Roman" w:cs="Times New Roman"/>
          <w:bCs/>
          <w:sz w:val="28"/>
          <w:szCs w:val="28"/>
        </w:rPr>
        <w:t xml:space="preserve">Губернатор </w:t>
      </w:r>
    </w:p>
    <w:p w:rsidR="00A229BF" w:rsidRDefault="00A229BF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2960">
        <w:rPr>
          <w:rFonts w:ascii="Times New Roman" w:eastAsia="Calibri" w:hAnsi="Times New Roman" w:cs="Times New Roman"/>
          <w:bCs/>
          <w:sz w:val="28"/>
          <w:szCs w:val="28"/>
        </w:rPr>
        <w:t xml:space="preserve">Тверской области                                                         </w:t>
      </w:r>
      <w:r w:rsidR="00B4125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</w:t>
      </w:r>
      <w:r w:rsidR="00C5129A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442960">
        <w:rPr>
          <w:rFonts w:ascii="Times New Roman" w:eastAsia="Calibri" w:hAnsi="Times New Roman" w:cs="Times New Roman"/>
          <w:bCs/>
          <w:sz w:val="28"/>
          <w:szCs w:val="28"/>
        </w:rPr>
        <w:t xml:space="preserve"> И.М. Руденя</w:t>
      </w:r>
    </w:p>
    <w:p w:rsidR="0020414C" w:rsidRPr="0090648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90648C" w:rsidRPr="0090648C" w:rsidRDefault="0090648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90648C" w:rsidRDefault="0090648C" w:rsidP="00B000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Тверь</w:t>
      </w:r>
    </w:p>
    <w:p w:rsidR="00B00060" w:rsidRPr="00B00060" w:rsidRDefault="00B00060" w:rsidP="00B0006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00060">
        <w:rPr>
          <w:rFonts w:ascii="Times New Roman" w:eastAsia="Calibri" w:hAnsi="Times New Roman" w:cs="Times New Roman"/>
          <w:bCs/>
          <w:sz w:val="28"/>
          <w:szCs w:val="28"/>
        </w:rPr>
        <w:t>20 сентября 2019 года</w:t>
      </w:r>
    </w:p>
    <w:p w:rsidR="0030254C" w:rsidRDefault="00B00060" w:rsidP="00B0006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00060">
        <w:rPr>
          <w:rFonts w:ascii="Times New Roman" w:eastAsia="Calibri" w:hAnsi="Times New Roman" w:cs="Times New Roman"/>
          <w:bCs/>
          <w:sz w:val="28"/>
          <w:szCs w:val="28"/>
        </w:rPr>
        <w:t>№ 56-ЗО</w:t>
      </w:r>
      <w:bookmarkStart w:id="0" w:name="_GoBack"/>
      <w:bookmarkEnd w:id="0"/>
    </w:p>
    <w:p w:rsidR="0030254C" w:rsidRDefault="003025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648C" w:rsidRPr="0090648C" w:rsidRDefault="0090648C" w:rsidP="009064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90648C" w:rsidRPr="0090648C" w:rsidSect="0090648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70" w:rsidRDefault="00426970" w:rsidP="0020414C">
      <w:pPr>
        <w:spacing w:after="0" w:line="240" w:lineRule="auto"/>
      </w:pPr>
      <w:r>
        <w:separator/>
      </w:r>
    </w:p>
  </w:endnote>
  <w:endnote w:type="continuationSeparator" w:id="0">
    <w:p w:rsidR="00426970" w:rsidRDefault="00426970" w:rsidP="0020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70" w:rsidRDefault="00426970" w:rsidP="0020414C">
      <w:pPr>
        <w:spacing w:after="0" w:line="240" w:lineRule="auto"/>
      </w:pPr>
      <w:r>
        <w:separator/>
      </w:r>
    </w:p>
  </w:footnote>
  <w:footnote w:type="continuationSeparator" w:id="0">
    <w:p w:rsidR="00426970" w:rsidRDefault="00426970" w:rsidP="00204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32454"/>
    <w:multiLevelType w:val="hybridMultilevel"/>
    <w:tmpl w:val="8514D684"/>
    <w:lvl w:ilvl="0" w:tplc="1B780E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44"/>
    <w:rsid w:val="00081060"/>
    <w:rsid w:val="001101A9"/>
    <w:rsid w:val="00151A52"/>
    <w:rsid w:val="001868EB"/>
    <w:rsid w:val="0020414C"/>
    <w:rsid w:val="00224650"/>
    <w:rsid w:val="00235CCB"/>
    <w:rsid w:val="002371EC"/>
    <w:rsid w:val="002C014B"/>
    <w:rsid w:val="002D02A9"/>
    <w:rsid w:val="002D6776"/>
    <w:rsid w:val="002F79E6"/>
    <w:rsid w:val="0030254C"/>
    <w:rsid w:val="00366644"/>
    <w:rsid w:val="00426970"/>
    <w:rsid w:val="00442960"/>
    <w:rsid w:val="004E275F"/>
    <w:rsid w:val="00504878"/>
    <w:rsid w:val="00564B94"/>
    <w:rsid w:val="0090648C"/>
    <w:rsid w:val="00932355"/>
    <w:rsid w:val="00954E38"/>
    <w:rsid w:val="009D226E"/>
    <w:rsid w:val="009E4F6E"/>
    <w:rsid w:val="00A229BF"/>
    <w:rsid w:val="00A61E22"/>
    <w:rsid w:val="00A6533F"/>
    <w:rsid w:val="00A74D40"/>
    <w:rsid w:val="00A94411"/>
    <w:rsid w:val="00AB454D"/>
    <w:rsid w:val="00AF54C1"/>
    <w:rsid w:val="00B00060"/>
    <w:rsid w:val="00B175BB"/>
    <w:rsid w:val="00B4125A"/>
    <w:rsid w:val="00B4129A"/>
    <w:rsid w:val="00B97E33"/>
    <w:rsid w:val="00BD6CFA"/>
    <w:rsid w:val="00C05210"/>
    <w:rsid w:val="00C5129A"/>
    <w:rsid w:val="00C61A64"/>
    <w:rsid w:val="00C81429"/>
    <w:rsid w:val="00D10CFB"/>
    <w:rsid w:val="00D360D2"/>
    <w:rsid w:val="00DF414E"/>
    <w:rsid w:val="00EC1971"/>
    <w:rsid w:val="00EF5778"/>
    <w:rsid w:val="00F44E4F"/>
    <w:rsid w:val="00F52A5E"/>
    <w:rsid w:val="00F925C0"/>
    <w:rsid w:val="00FC4275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E2CB-622A-4C8A-8E56-81329E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BF"/>
  </w:style>
  <w:style w:type="paragraph" w:styleId="1">
    <w:name w:val="heading 1"/>
    <w:basedOn w:val="a"/>
    <w:next w:val="a"/>
    <w:link w:val="10"/>
    <w:qFormat/>
    <w:rsid w:val="0090648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648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14C"/>
  </w:style>
  <w:style w:type="paragraph" w:styleId="a5">
    <w:name w:val="footer"/>
    <w:basedOn w:val="a"/>
    <w:link w:val="a6"/>
    <w:uiPriority w:val="99"/>
    <w:unhideWhenUsed/>
    <w:rsid w:val="0020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14C"/>
  </w:style>
  <w:style w:type="paragraph" w:styleId="a7">
    <w:name w:val="Balloon Text"/>
    <w:basedOn w:val="a"/>
    <w:link w:val="a8"/>
    <w:uiPriority w:val="99"/>
    <w:semiHidden/>
    <w:unhideWhenUsed/>
    <w:rsid w:val="00204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14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32355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0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648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648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b">
    <w:name w:val="Body Text"/>
    <w:basedOn w:val="a"/>
    <w:link w:val="ac"/>
    <w:uiPriority w:val="99"/>
    <w:rsid w:val="00302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302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606AAB8855FBFBB83329AF3D6626605E97B3EB81912A6EBD7F3A92F845610925DCC6A42CC8610B061D173CF7B67311BF68C7CCB6FA794A918ABADM8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GoncharovaMA</cp:lastModifiedBy>
  <cp:revision>16</cp:revision>
  <cp:lastPrinted>2019-09-17T13:43:00Z</cp:lastPrinted>
  <dcterms:created xsi:type="dcterms:W3CDTF">2019-08-20T07:53:00Z</dcterms:created>
  <dcterms:modified xsi:type="dcterms:W3CDTF">2019-09-23T09:35:00Z</dcterms:modified>
</cp:coreProperties>
</file>